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5ED34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eastAsia" w:ascii="宋体" w:hAnsi="宋体" w:eastAsia="宋体" w:cs="宋体"/>
          <w:b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sz w:val="24"/>
          <w:szCs w:val="24"/>
          <w:u w:val="none"/>
          <w:lang w:val="en-US" w:eastAsia="zh-CN"/>
        </w:rPr>
        <w:t>附件4：端午节活动物资</w:t>
      </w:r>
    </w:p>
    <w:p w14:paraId="5699781D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left"/>
        <w:textAlignment w:val="center"/>
        <w:rPr>
          <w:rFonts w:hint="default" w:ascii="宋体" w:hAnsi="宋体" w:eastAsia="宋体" w:cs="宋体"/>
          <w:b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tbl>
      <w:tblPr>
        <w:tblStyle w:val="2"/>
        <w:tblW w:w="98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376"/>
        <w:gridCol w:w="817"/>
        <w:gridCol w:w="817"/>
        <w:gridCol w:w="2376"/>
        <w:gridCol w:w="817"/>
        <w:gridCol w:w="817"/>
        <w:gridCol w:w="1868"/>
      </w:tblGrid>
      <w:tr w14:paraId="472A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8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E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E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C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9A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D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1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5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EFA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B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F1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熊猫玩偶服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D5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BE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D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熊猫+电池+风机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C61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35B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D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55A9E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0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5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定制大象玩偶服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D7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A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2C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2.6米（定制）（蓝色+紫色）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C20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95C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59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1AAC4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B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B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仓鼠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0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7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39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185-200cm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4BE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112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F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2314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F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D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生日主题装饰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65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9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3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套装1+蝴蝶款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BFB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F64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F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乐园（生日会使用）</w:t>
            </w:r>
          </w:p>
        </w:tc>
      </w:tr>
      <w:tr w14:paraId="0876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97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96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端午打卡点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7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10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2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524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129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9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公园南、西大门</w:t>
            </w:r>
          </w:p>
        </w:tc>
      </w:tr>
      <w:tr w14:paraId="1382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55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F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五彩绳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5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DB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9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80条装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2A0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B6C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3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415A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8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1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艾草香囊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F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D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3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流苏款抽绳空袋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435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A1E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7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397C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53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1D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粽叶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6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9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3F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粽叶200片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586F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45D7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B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53AC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3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40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油性记号笔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E8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E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12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黑色100支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4FB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EA8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2F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59F6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3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5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双面胶点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7E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C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3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加大加厚（500贴）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03A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3E8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A8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1E9F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5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3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1F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A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D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艾草/薄荷/薰衣草/陈皮/迷迭香（混搭）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0E6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30E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B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231B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6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F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带轮动物气球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0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1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A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100个装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A52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EE1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E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62FE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1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69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滋水奶龙水枪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AF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3D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6C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30个装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198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BF5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F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14AE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A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E7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卡通手压风扇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9C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F6B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5B1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30个装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109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552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6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2B66B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76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4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毛绒娃娃钥匙扣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4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6E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9F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100个装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C2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081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73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65F6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E9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6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可爱水豚异性扇子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B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0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29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100个装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177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91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6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2B39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8A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F9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百变伸缩熊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C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CD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46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100个装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2C2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5D3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B7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6D24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36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6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旱地龙舟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9B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08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3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加厚成人6人做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BB1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B9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98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1B0A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D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76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百变魔方</w:t>
            </w:r>
          </w:p>
        </w:tc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9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63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4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50个装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B88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A8C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7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182B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0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E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雄黄笔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7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6D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95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E4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384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4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</w:t>
            </w:r>
          </w:p>
        </w:tc>
      </w:tr>
      <w:tr w14:paraId="3EE9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A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2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雄黄粉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2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D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D7A1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191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654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A33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</w:t>
            </w:r>
          </w:p>
        </w:tc>
      </w:tr>
      <w:tr w14:paraId="5C40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F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BD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水豚便利贴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B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C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92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50盒装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B39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EA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49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3997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46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1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1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57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2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加密插电款100米1600灯暖黄色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F7B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DF7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C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乐园（生日会使用）</w:t>
            </w:r>
          </w:p>
        </w:tc>
      </w:tr>
      <w:tr w14:paraId="4D711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A4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9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打底幕布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B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D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B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奶油色（二倍褶皱）（3米高4米宽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B10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BCA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5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乐园（生日会使用）</w:t>
            </w:r>
          </w:p>
        </w:tc>
      </w:tr>
      <w:tr w14:paraId="16AB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9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7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0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F5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20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莫奈风紫芍药小花堆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307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81E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6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乐园（生日会使用）</w:t>
            </w:r>
          </w:p>
        </w:tc>
      </w:tr>
      <w:tr w14:paraId="4A99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5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53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C4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D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58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点花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2C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007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5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乐园（生日会使用）</w:t>
            </w:r>
          </w:p>
        </w:tc>
      </w:tr>
      <w:tr w14:paraId="086C8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C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2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E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F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D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505个气球+打气筒+交点+彩带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38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2F9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B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2EC1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E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C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天文望月镜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A4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4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6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高清天文版（全能顶配升级）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C2C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FC4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10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11A6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44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1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泡泡机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0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5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13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遥控泡泡机+透明+紫泡泡+粉泡泡+蓝泡泡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277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D67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C7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79E2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4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A5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6D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8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C9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100*160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512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C06A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3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乐园（生日会使用）</w:t>
            </w:r>
          </w:p>
        </w:tc>
      </w:tr>
      <w:tr w14:paraId="4D25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3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67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百米线稿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F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1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E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端午安康0.6米*10米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675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136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A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12A21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4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0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B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3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E0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7层叠盒84色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10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87D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6A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4F2B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5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4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5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5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9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南、西入口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920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C2B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B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</w:t>
            </w:r>
          </w:p>
        </w:tc>
      </w:tr>
      <w:tr w14:paraId="04C7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2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4C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龙卡板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A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0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E18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点朱砂雄黄内容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60*90cm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5C9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75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A3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</w:t>
            </w:r>
          </w:p>
        </w:tc>
      </w:tr>
      <w:tr w14:paraId="7AD6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9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0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3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0F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B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500*500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A2E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0F3E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8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木屋</w:t>
            </w:r>
          </w:p>
        </w:tc>
      </w:tr>
      <w:tr w14:paraId="4A54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A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9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原木风打卡相框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E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17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8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2800*5000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9D9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5D6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36E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6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1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811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07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B7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23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F80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A6D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FEF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6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08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D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545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49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821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766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25E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6B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0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5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B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6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E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2E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8FD6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338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61A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E2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0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6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橡木桶装饰品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59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8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8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400*300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454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882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E64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2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2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C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仿真苔藓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9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E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DB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E91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2AC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2FB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5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4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5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氛围灯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2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5D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4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E38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73B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21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11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6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E44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彩旗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C0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E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6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洛嘉品牌制定彩旗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C8D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C0D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D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乐园</w:t>
            </w:r>
          </w:p>
        </w:tc>
      </w:tr>
      <w:tr w14:paraId="24CD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2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C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游戏运输工具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5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5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9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车轮胎（直径40cm)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58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9FF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AA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7B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9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A2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竹篓（装蔬菜）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4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7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5C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微软雅黑" w:eastAsia="宋体" w:cs="微软雅黑"/>
                <w:i w:val="0"/>
                <w:iCs w:val="0"/>
                <w:color w:val="000000"/>
                <w:sz w:val="24"/>
                <w:szCs w:val="18"/>
                <w:u w:val="none"/>
              </w:rPr>
            </w:pPr>
            <w:r>
              <w:rPr>
                <w:rFonts w:hint="eastAsia" w:ascii="宋体" w:hAnsi="微软雅黑" w:eastAsia="宋体" w:cs="微软雅黑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特大号（3-4人使用）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154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0B4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F4E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41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E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EB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竹编（装蔬菜）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3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B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5A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无孔直径70厘米边高8厘米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AA1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7E5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86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6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F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F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小号水果蔬菜玩偶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5B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D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10*0.8cm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F0C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42D5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04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6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0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1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超大水果蔬菜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18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F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8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4个装（约45厘米）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C06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3CA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6E7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D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A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3D2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草帽（蔬菜连连看）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CD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B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F9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单色15*15cm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B10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4E6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BA4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80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D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CC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仿真水果蔬菜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C4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B8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6C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100个装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EC4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6D0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157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0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AB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0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钓蔬菜大赛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61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C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0A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彩色大号 10根绳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6F1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D31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6EFB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6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8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D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彩色纱幔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2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B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E3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下垂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/1米</w:t>
            </w:r>
            <w:r>
              <w:rPr>
                <w:rFonts w:hint="eastAsia"/>
                <w:lang w:val="en-US" w:eastAsia="zh-CN"/>
              </w:rPr>
              <w:t>波浪款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0CA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305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663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遮荫</w:t>
            </w:r>
          </w:p>
        </w:tc>
      </w:tr>
      <w:tr w14:paraId="7FD3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0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4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E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2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4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1卷/100米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977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5F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DA6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遮荫</w:t>
            </w:r>
          </w:p>
        </w:tc>
      </w:tr>
      <w:tr w14:paraId="3820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EA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8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40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10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812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660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9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99C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77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EA4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484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61A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2D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A0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1D6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99D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C72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DBB5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C713A"/>
    <w:rsid w:val="2BC756F6"/>
    <w:rsid w:val="434F41A9"/>
    <w:rsid w:val="4B0D3950"/>
    <w:rsid w:val="6CE1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974</Characters>
  <Lines>0</Lines>
  <Paragraphs>0</Paragraphs>
  <TotalTime>0</TotalTime>
  <ScaleCrop>false</ScaleCrop>
  <LinksUpToDate>false</LinksUpToDate>
  <CharactersWithSpaces>975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2026-06-05T06:14:00Z</dcterms:created>
  <dc:creator>Administrator</dc:creator>
  <cp:lastModifiedBy>企业用户_1120844978</cp:lastModifiedBy>
  <dcterms:modified xsi:type="dcterms:W3CDTF">2026-06-09T07:20:48Z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eyJoZGlkIjoiZjJiMzdiZGZjMzVkMjQ3M2U1ZjE5OWFkOThhNDk4ZGEiLCJ1c2VySWQiOiIxNzk1MDIyNzc4In0=</vt:lpwstr>
  </property>
  <property fmtid="{D5CDD505-2E9C-101B-9397-08002B2CF9AE}" pid="4" name="ICV">
    <vt:lpwstr>EE77326A50D444BAB718681EBE590083_12</vt:lpwstr>
  </property>
</Properties>
</file>