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9856E">
      <w:pPr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  <w:bookmarkStart w:id="0" w:name="_GoBack"/>
      <w:bookmarkEnd w:id="0"/>
    </w:p>
    <w:p w14:paraId="2630C573">
      <w:pPr>
        <w:spacing w:after="120" w:line="240" w:lineRule="auto"/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38138340">
      <w:pPr>
        <w:spacing w:after="120" w:line="240" w:lineRule="auto"/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5F9F0A1C">
      <w:pPr>
        <w:spacing w:after="120" w:line="240" w:lineRule="auto"/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u w:val="single"/>
          <w14:ligatures w14:val="none"/>
        </w:rPr>
      </w:pPr>
      <w:r>
        <w:rPr>
          <w:rFonts w:ascii="黑体" w:hAnsi="黑体" w:eastAsia="黑体" w:cs="黑体"/>
          <w:sz w:val="32"/>
          <w:szCs w:val="32"/>
          <w14:ligatures w14:val="none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/>
          <w14:ligatures w14:val="none"/>
        </w:rPr>
        <w:t xml:space="preserve">              （项目名称）              </w:t>
      </w:r>
    </w:p>
    <w:p w14:paraId="7353C888">
      <w:pPr>
        <w:spacing w:before="100" w:beforeAutospacing="1" w:after="100" w:afterAutospacing="1" w:line="240" w:lineRule="auto"/>
        <w:ind w:left="440" w:leftChars="200" w:firstLine="2800" w:firstLineChars="500"/>
        <w:jc w:val="both"/>
        <w:rPr>
          <w:rFonts w:ascii="Times New Roman" w:hAnsi="Times New Roman" w:eastAsia="宋体" w:cs="Times New Roman"/>
          <w:sz w:val="40"/>
          <w:szCs w:val="48"/>
          <w14:ligatures w14:val="none"/>
        </w:rPr>
      </w:pPr>
      <w:r>
        <w:rPr>
          <w:rFonts w:ascii="黑体" w:hAnsi="黑体" w:eastAsia="黑体" w:cs="黑体"/>
          <w:sz w:val="56"/>
          <w:szCs w:val="56"/>
          <w14:ligatures w14:val="none"/>
        </w:rPr>
        <w:t>响应文件</w:t>
      </w:r>
    </w:p>
    <w:p w14:paraId="70410CFA">
      <w:pPr>
        <w:spacing w:before="100" w:beforeAutospacing="1" w:after="100" w:afterAutospacing="1" w:line="240" w:lineRule="auto"/>
        <w:ind w:left="440" w:leftChars="200" w:firstLine="640" w:firstLineChars="20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0A9BD187">
      <w:pPr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16C1E184">
      <w:pPr>
        <w:spacing w:after="120" w:line="240" w:lineRule="auto"/>
        <w:ind w:firstLine="42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26F544A5">
      <w:pPr>
        <w:spacing w:before="100" w:beforeAutospacing="1" w:after="100" w:afterAutospacing="1" w:line="240" w:lineRule="auto"/>
        <w:ind w:left="440" w:leftChars="200" w:firstLine="640" w:firstLineChars="20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2A57308E">
      <w:pPr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6DEE7D6B">
      <w:pPr>
        <w:spacing w:after="120" w:line="240" w:lineRule="auto"/>
        <w:ind w:firstLine="42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714E56CC">
      <w:pPr>
        <w:spacing w:before="100" w:beforeAutospacing="1" w:after="100" w:afterAutospacing="1" w:line="240" w:lineRule="auto"/>
        <w:ind w:left="440" w:leftChars="200" w:firstLine="640" w:firstLineChars="20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6564C3B9">
      <w:pPr>
        <w:spacing w:after="0" w:line="240" w:lineRule="auto"/>
        <w:ind w:firstLine="1600" w:firstLineChars="500"/>
        <w:jc w:val="both"/>
        <w:rPr>
          <w:rFonts w:ascii="Times New Roman" w:hAnsi="Times New Roman" w:eastAsia="宋体" w:cs="Times New Roman"/>
          <w:sz w:val="21"/>
          <w:szCs w:val="22"/>
          <w:u w:val="single"/>
          <w14:ligatures w14:val="none"/>
        </w:rPr>
      </w:pPr>
      <w:r>
        <w:rPr>
          <w:rFonts w:ascii="黑体" w:hAnsi="黑体" w:eastAsia="黑体" w:cs="黑体"/>
          <w:sz w:val="32"/>
          <w:szCs w:val="32"/>
          <w14:ligatures w14:val="none"/>
        </w:rPr>
        <w:t>响应人：</w:t>
      </w:r>
      <w:r>
        <w:rPr>
          <w:rFonts w:ascii="黑体" w:hAnsi="黑体" w:eastAsia="黑体" w:cs="黑体"/>
          <w:sz w:val="32"/>
          <w:szCs w:val="32"/>
          <w:u w:val="single"/>
          <w14:ligatures w14:val="none"/>
        </w:rPr>
        <w:t xml:space="preserve">                         </w:t>
      </w:r>
    </w:p>
    <w:p w14:paraId="65B57489">
      <w:pPr>
        <w:spacing w:before="100" w:beforeAutospacing="1" w:after="100" w:afterAutospacing="1" w:line="240" w:lineRule="auto"/>
        <w:ind w:left="440" w:leftChars="200" w:firstLine="640" w:firstLineChars="200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7D448DEC">
      <w:pPr>
        <w:spacing w:after="120" w:line="240" w:lineRule="auto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p w14:paraId="4A0594FD">
      <w:pPr>
        <w:spacing w:after="0"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ascii="黑体" w:hAnsi="黑体" w:eastAsia="黑体" w:cs="黑体"/>
          <w:kern w:val="0"/>
          <w:sz w:val="32"/>
          <w:szCs w:val="32"/>
          <w:lang w:bidi="ar"/>
          <w14:ligatures w14:val="none"/>
        </w:rPr>
        <w:t>报价应附材料：</w:t>
      </w:r>
    </w:p>
    <w:p w14:paraId="53318A4C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1.报价函（格式见模板加盖公章）。</w:t>
      </w:r>
    </w:p>
    <w:p w14:paraId="668AF2E8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2.法定代表人身份证正反面复印件（法人代表参加时提供，加盖公章）；授权委托书、授权代表身份证复印件、法定代表人身份证正反面复印件（法人代表不参加时提供，加盖公章）。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7B95893E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3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.营业执照（加盖公章）。</w:t>
      </w:r>
    </w:p>
    <w:p w14:paraId="78832DF4">
      <w:pPr>
        <w:spacing w:after="0" w:line="560" w:lineRule="exact"/>
        <w:ind w:firstLine="640" w:firstLineChars="200"/>
        <w:jc w:val="both"/>
        <w:rPr>
          <w:rFonts w:ascii="Times New Roman" w:hAnsi="Times New Roman" w:eastAsia="宋体" w:cs="Times New Roman"/>
          <w:b/>
          <w:bCs/>
          <w:sz w:val="21"/>
          <w:szCs w:val="2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4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.</w:t>
      </w:r>
      <w:r>
        <w:rPr>
          <w:rFonts w:ascii="楷体_GB2312" w:hAnsi="楷体_GB2312" w:eastAsia="楷体_GB2312" w:cs="楷体_GB2312"/>
          <w:sz w:val="32"/>
          <w:szCs w:val="32"/>
          <w14:ligatures w14:val="none"/>
        </w:rPr>
        <w:t>信誉要求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  <w14:ligatures w14:val="none"/>
        </w:rPr>
        <w:t>查询截图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（加盖公章）</w:t>
      </w:r>
      <w:r>
        <w:rPr>
          <w:rFonts w:ascii="仿宋_GB2312" w:hAnsi="仿宋_GB2312" w:eastAsia="宋体" w:cs="仿宋_GB2312"/>
          <w:sz w:val="32"/>
          <w:szCs w:val="32"/>
          <w14:ligatures w14:val="none"/>
        </w:rPr>
        <w:t>。</w:t>
      </w:r>
    </w:p>
    <w:p w14:paraId="63FC84A6">
      <w:pPr>
        <w:spacing w:after="0" w:line="560" w:lineRule="exact"/>
        <w:ind w:firstLine="640" w:firstLineChars="200"/>
        <w:jc w:val="both"/>
        <w:rPr>
          <w:rFonts w:ascii="Times New Roman" w:hAnsi="Arial" w:eastAsia="Arial" w:cs="Arial"/>
          <w:sz w:val="32"/>
          <w:szCs w:val="21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5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.其他资料（按照采购公告要求提供）。</w:t>
      </w:r>
    </w:p>
    <w:p w14:paraId="6979AF1E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报价供应商对所提供的资料真实性和完整性负责并对此承担责任。</w:t>
      </w:r>
    </w:p>
    <w:p w14:paraId="7C3FF16E">
      <w:pPr>
        <w:spacing w:before="100" w:beforeAutospacing="1" w:after="100" w:afterAutospacing="1" w:line="240" w:lineRule="auto"/>
        <w:ind w:left="440" w:leftChars="200" w:firstLine="420" w:firstLineChars="200"/>
        <w:jc w:val="both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3C1DF981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2"/>
          <w14:ligatures w14:val="none"/>
        </w:rPr>
      </w:pPr>
    </w:p>
    <w:p w14:paraId="64F99D1B">
      <w:pPr>
        <w:spacing w:after="120" w:line="240" w:lineRule="auto"/>
        <w:ind w:firstLine="420"/>
        <w:jc w:val="both"/>
        <w:rPr>
          <w:rFonts w:ascii="Times New Roman" w:hAnsi="Arial" w:eastAsia="Arial" w:cs="Arial"/>
          <w:sz w:val="32"/>
          <w:szCs w:val="21"/>
          <w14:ligatures w14:val="none"/>
        </w:rPr>
      </w:pPr>
    </w:p>
    <w:p w14:paraId="570D0D71">
      <w:pPr>
        <w:spacing w:before="100" w:beforeAutospacing="1" w:after="100" w:afterAutospacing="1" w:line="240" w:lineRule="auto"/>
        <w:ind w:left="440" w:leftChars="200" w:firstLine="420" w:firstLineChars="200"/>
        <w:jc w:val="both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2AC992D3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2"/>
          <w14:ligatures w14:val="none"/>
        </w:rPr>
      </w:pPr>
    </w:p>
    <w:p w14:paraId="12127C47">
      <w:pPr>
        <w:spacing w:after="120" w:line="240" w:lineRule="auto"/>
        <w:ind w:firstLine="420"/>
        <w:jc w:val="both"/>
        <w:rPr>
          <w:rFonts w:ascii="Times New Roman" w:hAnsi="Arial" w:eastAsia="Arial" w:cs="Arial"/>
          <w:sz w:val="32"/>
          <w:szCs w:val="21"/>
          <w14:ligatures w14:val="none"/>
        </w:rPr>
      </w:pPr>
    </w:p>
    <w:p w14:paraId="6A36582D">
      <w:pPr>
        <w:spacing w:before="100" w:beforeAutospacing="1" w:after="100" w:afterAutospacing="1" w:line="240" w:lineRule="auto"/>
        <w:ind w:left="440" w:leftChars="200" w:firstLine="420" w:firstLineChars="200"/>
        <w:jc w:val="both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41E1B2E1">
      <w:pPr>
        <w:spacing w:before="100" w:beforeAutospacing="1" w:after="100" w:afterAutospacing="1" w:line="240" w:lineRule="auto"/>
        <w:jc w:val="both"/>
        <w:rPr>
          <w:rFonts w:ascii="Times New Roman" w:hAnsi="Times New Roman" w:eastAsia="宋体" w:cs="Times New Roman"/>
          <w:sz w:val="21"/>
          <w:szCs w:val="21"/>
          <w14:ligatures w14:val="none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7" w:header="1361" w:footer="1417" w:gutter="0"/>
          <w:cols w:space="720" w:num="1"/>
          <w:docGrid w:type="lines" w:linePitch="319" w:charSpace="0"/>
        </w:sectPr>
      </w:pPr>
    </w:p>
    <w:tbl>
      <w:tblPr>
        <w:tblStyle w:val="15"/>
        <w:tblW w:w="86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0C8B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373C">
            <w:pPr>
              <w:widowControl/>
              <w:spacing w:after="0" w:line="560" w:lineRule="exact"/>
              <w:jc w:val="center"/>
              <w:rPr>
                <w:rFonts w:hint="eastAsia" w:ascii="仿宋_GB2312" w:hAnsi="仿宋_GB2312" w:eastAsia="方正小标宋简体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  <w14:ligatures w14:val="none"/>
              </w:rPr>
              <w:t>报价函</w:t>
            </w:r>
          </w:p>
        </w:tc>
      </w:tr>
      <w:tr w14:paraId="2378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9A6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D9B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B320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</w:p>
        </w:tc>
      </w:tr>
      <w:tr w14:paraId="5062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90B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8F0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采购内容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0C3B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</w:p>
        </w:tc>
      </w:tr>
      <w:tr w14:paraId="3E04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0C2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3F5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C58B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</w:p>
        </w:tc>
      </w:tr>
      <w:tr w14:paraId="3463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8FD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宋体" w:cs="仿宋_GB2312"/>
                <w:kern w:val="0"/>
                <w:sz w:val="24"/>
                <w:lang w:bidi="ar"/>
                <w14:ligatures w14:val="none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2923">
            <w:pPr>
              <w:widowControl/>
              <w:spacing w:after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响应报价</w:t>
            </w:r>
          </w:p>
          <w:p w14:paraId="77E1EB1E">
            <w:pPr>
              <w:widowControl/>
              <w:spacing w:after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（含税）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E213">
            <w:pPr>
              <w:spacing w:after="0" w:line="240" w:lineRule="atLeast"/>
              <w:rPr>
                <w:rFonts w:hint="eastAsia" w:ascii="仿宋_GB2312" w:hAnsi="仿宋_GB2312" w:eastAsia="仿宋_GB2312" w:cs="仿宋_GB2312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小写：</w:t>
            </w:r>
            <w:r>
              <w:rPr>
                <w:rFonts w:ascii="Arial" w:hAnsi="Arial" w:eastAsia="仿宋_GB2312" w:cs="Arial"/>
                <w:sz w:val="24"/>
                <w:lang w:bidi="ar"/>
                <w14:ligatures w14:val="none"/>
              </w:rPr>
              <w:t>¥</w:t>
            </w:r>
            <w:r>
              <w:rPr>
                <w:rFonts w:ascii="仿宋_GB2312" w:hAnsi="仿宋_GB2312" w:eastAsia="仿宋_GB2312" w:cs="仿宋_GB2312"/>
                <w:sz w:val="24"/>
                <w:u w:val="single"/>
                <w:lang w:bidi="ar"/>
                <w14:ligatures w14:val="none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元；</w:t>
            </w:r>
          </w:p>
          <w:p w14:paraId="49BEB643">
            <w:pPr>
              <w:spacing w:after="0"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大写：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  <w:lang w:bidi="ar"/>
                <w14:ligatures w14:val="none"/>
              </w:rPr>
              <w:t xml:space="preserve">               </w:t>
            </w: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。</w:t>
            </w:r>
          </w:p>
        </w:tc>
      </w:tr>
      <w:tr w14:paraId="1E66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7CD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宋体" w:cs="仿宋_GB2312"/>
                <w:kern w:val="0"/>
                <w:sz w:val="24"/>
                <w:lang w:bidi="ar"/>
                <w14:ligatures w14:val="none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AE7C">
            <w:pPr>
              <w:widowControl/>
              <w:spacing w:after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响应报价</w:t>
            </w:r>
          </w:p>
          <w:p w14:paraId="1BBD851E">
            <w:pPr>
              <w:widowControl/>
              <w:spacing w:after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（不含税）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A0F8">
            <w:pPr>
              <w:spacing w:after="0"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小写：</w:t>
            </w:r>
            <w:r>
              <w:rPr>
                <w:rFonts w:ascii="Arial" w:hAnsi="Arial" w:eastAsia="仿宋_GB2312" w:cs="Arial"/>
                <w:sz w:val="24"/>
                <w:lang w:bidi="ar"/>
                <w14:ligatures w14:val="none"/>
              </w:rPr>
              <w:t>¥</w:t>
            </w:r>
            <w:r>
              <w:rPr>
                <w:rFonts w:ascii="仿宋_GB2312" w:hAnsi="仿宋_GB2312" w:eastAsia="仿宋_GB2312" w:cs="仿宋_GB2312"/>
                <w:sz w:val="24"/>
                <w:u w:val="single"/>
                <w:lang w:bidi="ar"/>
                <w14:ligatures w14:val="none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元；</w:t>
            </w:r>
          </w:p>
          <w:p w14:paraId="70343876">
            <w:pPr>
              <w:spacing w:after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大写：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  <w:lang w:bidi="ar"/>
                <w14:ligatures w14:val="none"/>
              </w:rPr>
              <w:t xml:space="preserve">               </w:t>
            </w: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。</w:t>
            </w:r>
          </w:p>
        </w:tc>
      </w:tr>
      <w:tr w14:paraId="20F0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8C9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宋体" w:cs="仿宋_GB2312"/>
                <w:kern w:val="0"/>
                <w:sz w:val="24"/>
                <w:lang w:bidi="ar"/>
                <w14:ligatures w14:val="none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7E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5113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 xml:space="preserve">     </w:t>
            </w:r>
            <w:r>
              <w:rPr>
                <w:rFonts w:ascii="仿宋_GB2312" w:hAnsi="仿宋_GB2312" w:eastAsia="宋体" w:cs="仿宋_GB2312"/>
                <w:kern w:val="0"/>
                <w:sz w:val="24"/>
                <w:lang w:bidi="ar"/>
                <w14:ligatures w14:val="none"/>
              </w:rPr>
              <w:t xml:space="preserve">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  <w:lang w:bidi="ar"/>
                <w14:ligatures w14:val="none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  <w:lang w:bidi="ar"/>
                <w14:ligatures w14:val="none"/>
              </w:rPr>
              <w:t>%</w:t>
            </w:r>
          </w:p>
        </w:tc>
      </w:tr>
      <w:tr w14:paraId="147C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38B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965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A914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 xml:space="preserve">     </w:t>
            </w:r>
            <w:r>
              <w:rPr>
                <w:rFonts w:ascii="仿宋_GB2312" w:hAnsi="仿宋_GB2312" w:eastAsia="宋体" w:cs="仿宋_GB2312"/>
                <w:kern w:val="0"/>
                <w:sz w:val="24"/>
                <w:lang w:bidi="ar"/>
                <w14:ligatures w14:val="none"/>
              </w:rPr>
              <w:t xml:space="preserve">          </w:t>
            </w:r>
          </w:p>
        </w:tc>
      </w:tr>
      <w:tr w14:paraId="3C016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C61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438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  <w14:ligatures w14:val="none"/>
              </w:rPr>
              <w:t>质量要求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7AA5">
            <w:pPr>
              <w:widowControl/>
              <w:spacing w:after="0" w:line="240" w:lineRule="auto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</w:p>
        </w:tc>
      </w:tr>
      <w:tr w14:paraId="340CB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A8D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B4A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FF88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</w:p>
        </w:tc>
      </w:tr>
      <w:tr w14:paraId="0018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C00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1</w:t>
            </w:r>
            <w:r>
              <w:rPr>
                <w:rFonts w:ascii="仿宋_GB2312" w:hAnsi="仿宋_GB2312" w:eastAsia="宋体" w:cs="仿宋_GB2312"/>
                <w:kern w:val="0"/>
                <w:sz w:val="24"/>
                <w:lang w:bidi="ar"/>
                <w14:ligatures w14:val="none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1C3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63D9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姓名：               手机号码：</w:t>
            </w:r>
          </w:p>
        </w:tc>
      </w:tr>
      <w:tr w14:paraId="3DE8C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BA5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备注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6B0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</w:p>
          <w:p w14:paraId="0B8DA2C5">
            <w:pPr>
              <w:widowControl/>
              <w:spacing w:after="0" w:line="240" w:lineRule="atLeas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14:ligatures w14:val="none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.响应报价超过采购控制价的报价视为无效报价；</w:t>
            </w:r>
          </w:p>
          <w:p w14:paraId="53AA0E05">
            <w:pPr>
              <w:widowControl/>
              <w:spacing w:after="0" w:line="4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14:ligatures w14:val="none"/>
              </w:rPr>
              <w:t>2.报价应附材料要求：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附营业执照、法定代表人身份证正反面复印件、授权委托书（法人代表参加时不提供）、授权代表身份证复印件（法人代表参加时不提供）、信用查询证明，各一份</w:t>
            </w:r>
            <w:r>
              <w:rPr>
                <w:rFonts w:ascii="仿宋_GB2312" w:hAnsi="仿宋_GB2312" w:eastAsia="宋体" w:cs="仿宋_GB2312"/>
                <w:b/>
                <w:bCs/>
                <w:kern w:val="0"/>
                <w:sz w:val="24"/>
                <w:lang w:bidi="ar"/>
                <w14:ligatures w14:val="none"/>
              </w:rPr>
              <w:t>并加盖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公章；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 w:bidi="ar"/>
                <w14:ligatures w14:val="none"/>
              </w:rPr>
              <w:t>出具供应商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具有履行合同所必需的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资金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、专业技术能力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 w:bidi="ar"/>
                <w14:ligatures w14:val="none"/>
              </w:rPr>
              <w:t>的承诺书（格式自理）；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  <w14:ligatures w14:val="none"/>
              </w:rPr>
              <w:t>报价供应商对所提供的资料真实性和完整性负责并承担相应责任。</w:t>
            </w:r>
          </w:p>
        </w:tc>
      </w:tr>
      <w:tr w14:paraId="0E9E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3E8D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8353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14:ligatures w14:val="none"/>
              </w:rPr>
            </w:pPr>
          </w:p>
        </w:tc>
      </w:tr>
      <w:tr w14:paraId="5629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2277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089F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14:ligatures w14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  <w14:ligatures w14:val="none"/>
              </w:rPr>
              <w:t>年  月  日</w:t>
            </w:r>
          </w:p>
        </w:tc>
      </w:tr>
    </w:tbl>
    <w:p w14:paraId="0521BC02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2"/>
          <w14:ligatures w14:val="none"/>
        </w:rPr>
      </w:pPr>
    </w:p>
    <w:p w14:paraId="2F683126">
      <w:pPr>
        <w:spacing w:after="0" w:line="560" w:lineRule="exact"/>
        <w:rPr>
          <w:rFonts w:hint="eastAsia"/>
        </w:rPr>
      </w:pPr>
    </w:p>
    <w:p w14:paraId="14042B9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11BAE85-4EE0-44C4-81A7-0E76F4EEEE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B69BFD-A9FB-4567-9F71-9B5865E989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3493AF7-F50A-4A5F-820B-8284F6279500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305E12E-0C4A-429C-9CC8-0CC0E05EEF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D26B01D-FFC8-4963-8DBF-FEA3D74B55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1E8341BE-F93D-4217-879F-1DDA663B95B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DAE1">
    <w:pPr>
      <w:pStyle w:val="11"/>
      <w:rPr>
        <w:rFonts w:hint="eastAsia"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978535" cy="230505"/>
              <wp:effectExtent l="0" t="0" r="0" b="0"/>
              <wp:wrapNone/>
              <wp:docPr id="149484114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CF515">
                          <w:pPr>
                            <w:pStyle w:val="11"/>
                            <w:ind w:right="44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65.25pt;margin-top:-15pt;height:18.15pt;width:77.05pt;mso-position-horizontal-relative:margin;mso-wrap-style:none;z-index:251659264;mso-width-relative:page;mso-height-relative:page;" filled="f" stroked="f" coordsize="21600,21600" o:gfxdata="UEsDBAoAAAAAAIdO4kAAAAAAAAAAAAAAAAAEAAAAZHJzL1BLAwQUAAAACACHTuJA9hudW9YAAAAJ&#10;AQAADwAAAGRycy9kb3ducmV2LnhtbE2Py07DMBBF90j8gzVI7Fq7BEKUxumiEht2FFSJnRtP46h+&#10;RLabJn/PsILlaI7OvbfZzc6yCWMagpewWQtg6LugB99L+Pp8W1XAUlZeKxs8Slgwwa69v2tUrcPN&#10;f+B0yD0jiU+1kmByHmvOU2fQqbQOI3r6nUN0KtMZe66jupHcWf4kRMmdGjwlGDXi3mB3OVydhNf5&#10;GHBMuMfv89RFMyyVfV+kfHzYiC2wjHP+g+G3PlWHljqdwtXrxCw5CvFCqIRVIWgUEVX1XAI7SSgL&#10;4G3D/y9ofwBQSwMEFAAAAAgAh07iQLp7v8kSAgAACwQAAA4AAABkcnMvZTJvRG9jLnhtbK1TS27b&#10;MBDdF+gdCO5ryb/WESwHaQwXBdIPkPYANEVZRCUOMaQtpQdob5BVN933XD5Hh5Tlpukmi26EEcl5&#10;897j4/Kya2p2UOg0mJyPRylnykgotNnl/POnzYsFZ84LU4gajMr5nXL8cvX82bK1mZpABXWhkBGI&#10;cVlrc155b7MkcbJSjXAjsMrQZgnYCE+/uEsKFC2hN3UySdOXSQtYWASpnKPVdb/JT4j4FEAoSy3V&#10;GuS+Ucb3qKhq4UmSq7R1fBXZlqWS/kNZOuVZnXNS6uOXhlC9Dd9ktRTZDoWttDxREE+h8EhTI7Sh&#10;oWeotfCC7VH/A9VoieCg9CMJTdILiY6QinH6yJvbSlgVtZDVzp5Nd/8PVr4/fESmC0rC7GK2mI3H&#10;sylnRjR088f778cfv44/v7FJ8Km1LqPjt5YafPcaOuqJmp29AfnFMQPXlTA7dYUIbaVEQTzHoTN5&#10;0NrjuACybd9BQXPE3kME6kpsgolkCyN0uqO78x2pzjNJixevFvPpnDNJW5NpOk/ncYLIhmaLzr9R&#10;0LBQ5BwpAhFcHG6cD2RENhwJswxsdF3HGNTmrwU6GFYi+cC3Z+67bXcyYwvFHclA6FNFb4qKCvAr&#10;Zy0lKueGHhBn9VtDRoTwDQUOxXYohJHUmHPPWV9e+z6ke4t6VxHuYPUVmbXRUUhwtedwYkkZifpO&#10;eQ4hfPgfT/15w6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hudW9YAAAAJAQAADwAAAAAAAAAB&#10;ACAAAAAiAAAAZHJzL2Rvd25yZXYueG1sUEsBAhQAFAAAAAgAh07iQLp7v8kSAgAACwQAAA4AAAAA&#10;AAAAAQAgAAAAJQ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DCF515">
                    <w:pPr>
                      <w:pStyle w:val="11"/>
                      <w:ind w:right="44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DADC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978535" cy="230505"/>
              <wp:effectExtent l="0" t="0" r="0" b="0"/>
              <wp:wrapNone/>
              <wp:docPr id="15109080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25CFD">
                          <w:pPr>
                            <w:pStyle w:val="11"/>
                            <w:ind w:left="44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0pt;margin-top:-15pt;height:18.15pt;width:77.05pt;mso-position-horizontal-relative:margin;mso-wrap-style:none;z-index:251660288;mso-width-relative:page;mso-height-relative:page;" filled="f" stroked="f" coordsize="21600,21600" o:gfxdata="UEsDBAoAAAAAAIdO4kAAAAAAAAAAAAAAAAAEAAAAZHJzL1BLAwQUAAAACACHTuJA1WkqddMAAAAG&#10;AQAADwAAAGRycy9kb3ducmV2LnhtbE2PwU7DMBBE70j8g7WVuLV2KJQqZNNDJS7cKAiJmxtv46j2&#10;OordNPl73BPcdjSjmbfVbvJOjDTELjBCsVIgiJtgOm4Rvj7fllsQMWk22gUmhJki7Or7u0qXJlz5&#10;g8ZDakUu4VhqBJtSX0oZG0tex1XoibN3CoPXKcuhlWbQ11zunXxUaiO97jgvWN3T3lJzPlw8wsv0&#10;HaiPtKef09gMtpu37n1GfFgU6hVEoin9heGGn9GhzkzHcGEThUPIjySE5Vrl42Y/PxUgjgibNci6&#10;kv/x619QSwMEFAAAAAgAh07iQD3eewgQAgAACwQAAA4AAABkcnMvZTJvRG9jLnhtbK1Ty47TMBTd&#10;I/EPlvc0aUcdOlHT0TBVEdLwkAY+wHWcxiLxta7dJuUD4A9YsWHPd/U7uHaSMgybWbCxrh/3+Jzj&#10;4+V119TsoNBpMDmfTlLOlJFQaLPL+aePmxcLzpwXphA1GJXzo3L8evX82bK1mZpBBXWhkBGIcVlr&#10;c155b7MkcbJSjXATsMrQZgnYCE9T3CUFipbQmzqZpell0gIWFkEq52h13W/yARGfAghlqaVag9w3&#10;yvgeFVUtPElylbaOryLbslTSvy9Lpzyrc05KfRzpEqq3YUxWS5HtUNhKy4GCeAqFR5oaoQ1deoZa&#10;Cy/YHvU/UI2WCA5KP5HQJL2Q6AipmKaPvLmvhFVRC1nt7Nl09/9g5bvDB2S6oCTMp+lVukinl5wZ&#10;0dDLn75/O/34dfr5lU2DT611GR2/t9Tgu1fQUU/U7OwdyM+OGbithNmpG0RoKyUK4hk7kwetPY4L&#10;INv2LRR0j9h7iEBdiU0wkWxhhE5vdDy/keo8k7R49XIxv5hzJmlrdpHO03nglohsbLbo/GsFDQtF&#10;zpEiEMHF4c75/uh4JNxlYKPrOsagNn8tEGZYieQD356577bdYMYWiiPJQOhTRX+KigrwC2ctJSrn&#10;hj4QZ/UbQ0aE8I0FjsV2LISR1Jhzz1lf3vo+pHuLelcR7mj1DZm10VFIcLXnMLCkjEQrhjyHED6c&#10;x1N//vD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VpKnXTAAAABgEAAA8AAAAAAAAAAQAgAAAA&#10;IgAAAGRycy9kb3ducmV2LnhtbFBLAQIUABQAAAAIAIdO4kA93nsIEAIAAAsEAAAOAAAAAAAAAAEA&#10;IAAAACI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325CFD">
                    <w:pPr>
                      <w:pStyle w:val="11"/>
                      <w:ind w:left="44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04951">
    <w:pPr>
      <w:pStyle w:val="12"/>
      <w:pBdr>
        <w:bottom w:val="none" w:color="auto" w:sz="0" w:space="1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9DBCF">
    <w:pPr>
      <w:pStyle w:val="12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20A2B">
    <w:pPr>
      <w:pStyle w:val="12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D3"/>
    <w:rsid w:val="00083696"/>
    <w:rsid w:val="002943D7"/>
    <w:rsid w:val="002C00D3"/>
    <w:rsid w:val="00447517"/>
    <w:rsid w:val="005A6BA0"/>
    <w:rsid w:val="007607FA"/>
    <w:rsid w:val="008653BE"/>
    <w:rsid w:val="009D3780"/>
    <w:rsid w:val="00F167AE"/>
    <w:rsid w:val="16486E88"/>
    <w:rsid w:val="522F36E3"/>
    <w:rsid w:val="701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504</Characters>
  <Lines>59</Lines>
  <Paragraphs>64</Paragraphs>
  <TotalTime>0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2026-06-17T07:49:00Z</dcterms:created>
  <dc:creator>睿 刘</dc:creator>
  <cp:lastModifiedBy>Administrator</cp:lastModifiedBy>
  <dcterms:modified xsi:type="dcterms:W3CDTF">2026-06-22T07:41:27Z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eyJoZGlkIjoiYTc0MWZlZTVhZmMzZDg2MjdkODE5MmI5Y2ViYjM4ZmMiLCJ1c2VySWQiOiIyNjU5NzE5ODIifQ==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BE8E023110D548208C1579D1459770F3_13</vt:lpwstr>
  </property>
</Properties>
</file>