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2：响应文件模版</w:t>
      </w:r>
    </w:p>
    <w:p w14:paraId="24024EA7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CB22BD6">
      <w:pPr>
        <w:pStyle w:val="8"/>
        <w:ind w:firstLine="0" w:firstLineChars="0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河南碧原天辰生态科技有限公司</w:t>
      </w:r>
    </w:p>
    <w:p w14:paraId="1E4BD23F">
      <w:pPr>
        <w:pStyle w:val="8"/>
        <w:ind w:firstLine="0" w:firstLineChars="0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南水北调生态提升及综合利用项目（一期）监控设施网络流量及调试安装服务项目</w:t>
      </w:r>
    </w:p>
    <w:p w14:paraId="69390ECA">
      <w:pPr>
        <w:pStyle w:val="9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9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8"/>
        <w:rPr>
          <w:rFonts w:hint="eastAsia"/>
          <w:lang w:eastAsia="zh-CN"/>
        </w:rPr>
      </w:pPr>
    </w:p>
    <w:p w14:paraId="2C6DA4BD">
      <w:pPr>
        <w:pStyle w:val="9"/>
        <w:rPr>
          <w:rFonts w:hint="eastAsia"/>
          <w:lang w:eastAsia="zh-CN"/>
        </w:rPr>
      </w:pPr>
    </w:p>
    <w:p w14:paraId="75B6C1D4">
      <w:pPr>
        <w:pStyle w:val="9"/>
        <w:tabs>
          <w:tab w:val="left" w:pos="760"/>
        </w:tabs>
        <w:ind w:left="0" w:leftChars="0" w:firstLine="0" w:firstLineChars="0"/>
        <w:rPr>
          <w:rFonts w:hint="eastAsia"/>
          <w:lang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E8B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河南碧原天辰生态科技有限公司南水北调生态提升及综合利用项目（一期）监控设施网络流量及调试安装服务项目</w:t>
            </w:r>
          </w:p>
        </w:tc>
      </w:tr>
      <w:tr w14:paraId="116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69张流量卡，单卡月度流量不少于720GB，包调试安装服务，须满足高清视频实时回传、24小时不间断在线、高频抓拍、海量检测数据稳定上传的全天候运行的要求。</w:t>
            </w:r>
          </w:p>
        </w:tc>
      </w:tr>
      <w:tr w14:paraId="0BB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6878803">
      <w:pPr>
        <w:pStyle w:val="9"/>
        <w:tabs>
          <w:tab w:val="left" w:pos="2025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2FF647-652F-4DC2-ACCB-A6651B5372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BAB349-BFE3-4DD4-9EB7-2E1C3E03A7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05AE36-9E8F-4AEC-B527-412C3E16B3E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2B03D02-5142-4240-B3FB-B0D327407C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96"/>
    <w:rsid w:val="0D906CC4"/>
    <w:rsid w:val="104B091B"/>
    <w:rsid w:val="14FC787F"/>
    <w:rsid w:val="19895C2D"/>
    <w:rsid w:val="1D4C6F21"/>
    <w:rsid w:val="23353491"/>
    <w:rsid w:val="27575417"/>
    <w:rsid w:val="28A32025"/>
    <w:rsid w:val="28EC18A1"/>
    <w:rsid w:val="29C77A4A"/>
    <w:rsid w:val="2AA43096"/>
    <w:rsid w:val="30EE1123"/>
    <w:rsid w:val="373A311E"/>
    <w:rsid w:val="3885236D"/>
    <w:rsid w:val="3A816643"/>
    <w:rsid w:val="40F2256A"/>
    <w:rsid w:val="46517D32"/>
    <w:rsid w:val="4A6955EB"/>
    <w:rsid w:val="4AFC64BF"/>
    <w:rsid w:val="4B236A53"/>
    <w:rsid w:val="4B4225F9"/>
    <w:rsid w:val="4D036E95"/>
    <w:rsid w:val="4D491763"/>
    <w:rsid w:val="52815E39"/>
    <w:rsid w:val="52D226B0"/>
    <w:rsid w:val="53990737"/>
    <w:rsid w:val="54FF7D34"/>
    <w:rsid w:val="589079BC"/>
    <w:rsid w:val="5D607943"/>
    <w:rsid w:val="5ED05852"/>
    <w:rsid w:val="652A4E03"/>
    <w:rsid w:val="66F81DD8"/>
    <w:rsid w:val="6AFE3735"/>
    <w:rsid w:val="6C6D4641"/>
    <w:rsid w:val="6C6F2FDF"/>
    <w:rsid w:val="6D71439B"/>
    <w:rsid w:val="6F991C7F"/>
    <w:rsid w:val="75CA0DE4"/>
    <w:rsid w:val="760D0AEB"/>
    <w:rsid w:val="7660129A"/>
    <w:rsid w:val="7A103A71"/>
    <w:rsid w:val="7A17189C"/>
    <w:rsid w:val="7D252DA4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Body Text First Indent"/>
    <w:basedOn w:val="4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967</Words>
  <Characters>995</Characters>
  <Lines>0</Lines>
  <Paragraphs>0</Paragraphs>
  <TotalTime>0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2026-05-09T03:55:00Z</dcterms:created>
  <dc:creator>张奔楠</dc:creator>
  <cp:lastModifiedBy>陈光</cp:lastModifiedBy>
  <dcterms:modified xsi:type="dcterms:W3CDTF">2026-07-10T10:37:01Z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eyJoZGlkIjoiNDM3OTc5ODUxMTE2YmM0YjY5YzkwMjIyOTFhZGNkYmEiLCJ1c2VySWQiOiIxOTcxMTY2MDIifQ==</vt:lpwstr>
  </property>
  <property fmtid="{D5CDD505-2E9C-101B-9397-08002B2CF9AE}" pid="4" name="ICV">
    <vt:lpwstr>EF29526EF8D04C1ABAAC7C130FCDCBDC_13</vt:lpwstr>
  </property>
</Properties>
</file>