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C7ABA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477FB5B">
      <w:pPr>
        <w:pStyle w:val="4"/>
        <w:rPr>
          <w:rFonts w:hint="eastAsia"/>
          <w:lang w:val="en-US" w:eastAsia="zh-CN"/>
        </w:rPr>
      </w:pPr>
    </w:p>
    <w:p w14:paraId="636AF407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6C10D38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  <w:lang w:val="en-US" w:eastAsia="zh-CN"/>
        </w:rPr>
        <w:t>安诚建筑科技有限公司辖区公众区域</w:t>
      </w:r>
    </w:p>
    <w:p w14:paraId="5AC54FD9">
      <w:pPr>
        <w:pStyle w:val="2"/>
        <w:ind w:left="0" w:leftChars="0" w:firstLine="0" w:firstLineChars="0"/>
        <w:jc w:val="center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  <w:lang w:val="en-US" w:eastAsia="zh-CN"/>
        </w:rPr>
        <w:t>责任保险服务项目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响应文件</w:t>
      </w:r>
    </w:p>
    <w:p w14:paraId="2569E28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E16F65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6EAAD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60C001A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1BBE4A9">
      <w:pPr>
        <w:pStyle w:val="4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9861A17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4E8A2A8">
      <w:pPr>
        <w:pStyle w:val="2"/>
        <w:rPr>
          <w:rFonts w:hint="eastAsia"/>
          <w:lang w:val="en-US" w:eastAsia="zh-CN"/>
        </w:rPr>
      </w:pPr>
    </w:p>
    <w:p w14:paraId="7D41BC0C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4E5F5C20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26B814C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0AC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6BE9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24A2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4497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C2C82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4.营业执照、保险业务经营许可证（加盖公章）。</w:t>
      </w:r>
    </w:p>
    <w:p w14:paraId="0525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0F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6.业绩合同扫描件或者复印件，按采购公告要求提供（加盖公章）。</w:t>
      </w:r>
    </w:p>
    <w:p w14:paraId="3BB27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7.开户许可证/基本账户信息（加盖公章）。</w:t>
      </w:r>
    </w:p>
    <w:p w14:paraId="09745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8.纳税人资格信息查询（加盖公章）。</w:t>
      </w:r>
    </w:p>
    <w:p w14:paraId="7342F1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9.其他资料（按照采购公告要求提供）。</w:t>
      </w:r>
    </w:p>
    <w:p w14:paraId="11B8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597D1EEC">
      <w:pPr>
        <w:pStyle w:val="4"/>
        <w:rPr>
          <w:rFonts w:hint="eastAsia"/>
          <w:lang w:eastAsia="zh-CN"/>
        </w:rPr>
      </w:pPr>
    </w:p>
    <w:p w14:paraId="62FA52CA">
      <w:pPr>
        <w:rPr>
          <w:rFonts w:hint="eastAsia"/>
          <w:lang w:eastAsia="zh-CN"/>
        </w:rPr>
      </w:pPr>
    </w:p>
    <w:p w14:paraId="2D33D032">
      <w:pPr>
        <w:pStyle w:val="2"/>
        <w:rPr>
          <w:rFonts w:hint="eastAsia"/>
          <w:lang w:eastAsia="zh-CN"/>
        </w:rPr>
      </w:pPr>
    </w:p>
    <w:p w14:paraId="09A46810">
      <w:pPr>
        <w:pStyle w:val="4"/>
        <w:rPr>
          <w:rFonts w:hint="eastAsia"/>
          <w:lang w:eastAsia="zh-CN"/>
        </w:rPr>
      </w:pPr>
    </w:p>
    <w:p w14:paraId="62328571">
      <w:pPr>
        <w:rPr>
          <w:rFonts w:hint="eastAsia"/>
          <w:lang w:eastAsia="zh-CN"/>
        </w:rPr>
      </w:pPr>
    </w:p>
    <w:p w14:paraId="3186C6E4">
      <w:pPr>
        <w:pStyle w:val="2"/>
        <w:rPr>
          <w:rFonts w:hint="eastAsia"/>
          <w:lang w:eastAsia="zh-CN"/>
        </w:rPr>
      </w:pPr>
    </w:p>
    <w:p w14:paraId="4955E736">
      <w:pPr>
        <w:pStyle w:val="4"/>
        <w:rPr>
          <w:rFonts w:hint="eastAsia"/>
          <w:lang w:eastAsia="zh-CN"/>
        </w:rPr>
      </w:pPr>
    </w:p>
    <w:p w14:paraId="2E6B67CF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0BB5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969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6C88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028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7C8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E3A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安诚建筑科技有限公司辖区公众区域责任保险服务项目</w:t>
            </w:r>
          </w:p>
        </w:tc>
      </w:tr>
      <w:tr w14:paraId="76DE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46F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484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E09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安诚公司辖区公众区域责任保险服务</w:t>
            </w:r>
          </w:p>
        </w:tc>
      </w:tr>
      <w:tr w14:paraId="3AC5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2B3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8AE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136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AE0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D47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CAB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465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98D15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9A0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FF4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66FE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EF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21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D17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65C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960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56A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58D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13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D3D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D7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1年</w:t>
            </w:r>
          </w:p>
        </w:tc>
      </w:tr>
      <w:tr w14:paraId="6A74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67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857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EF4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7B2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AAD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AD3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A486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CD3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22A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939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054D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附营业执照、保险业务经营许可证、法定代表人身份证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正反面复印件、授权委托书（法人代表参加时不提供）、授权代表身份证复印件（法人代表参加时不提供）、业绩合同扫描件或者复印件（采购公告要求份数）、信用查询证明、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开户许可证/基本账户信息、纳税人资格信息查询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各一份并加盖公章；报价供应商对所提供的资料真实性和完整性负责并承担相应责任。</w:t>
            </w:r>
          </w:p>
        </w:tc>
      </w:tr>
      <w:tr w14:paraId="2779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500ED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7849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365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60595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A3DD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4C331D3A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0F1FBCDC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029B1B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4CBFBE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319E6B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710236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2356C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5ADF8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CA253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068BBC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5CC041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404F02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3532B1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6656F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09D7E2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98C69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093858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5A233F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76F67914"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E858">
    <w:pPr>
      <w:pStyle w:val="7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8B7E9">
                          <w:pPr>
                            <w:pStyle w:val="7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08B7E9">
                    <w:pPr>
                      <w:pStyle w:val="7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8BF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12145">
                          <w:pPr>
                            <w:pStyle w:val="7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12145">
                    <w:pPr>
                      <w:pStyle w:val="7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BF3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1956">
    <w:pPr>
      <w:pStyle w:val="8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0841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72350">
    <w:pPr>
      <w:pStyle w:val="8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35D6"/>
    <w:rsid w:val="08497B7A"/>
    <w:rsid w:val="2FCF4725"/>
    <w:rsid w:val="35F031D2"/>
    <w:rsid w:val="3B521301"/>
    <w:rsid w:val="44ED4494"/>
    <w:rsid w:val="5B0F5EFC"/>
    <w:rsid w:val="627E35D6"/>
    <w:rsid w:val="7B9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844</Words>
  <Characters>854</Characters>
  <Lines>0</Lines>
  <Paragraphs>0</Paragraphs>
  <TotalTime>0</TotalTime>
  <ScaleCrop>false</ScaleCrop>
  <LinksUpToDate>false</LinksUpToDate>
  <CharactersWithSpaces>1181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2026-06-22T02:24:00Z</dcterms:created>
  <dc:creator>花花牛</dc:creator>
  <cp:lastModifiedBy>花花牛</cp:lastModifiedBy>
  <dcterms:modified xsi:type="dcterms:W3CDTF">2026-07-07T08:11:55Z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CA4903D4B0E94BE9927110D591F067FC_11</vt:lpwstr>
  </property>
  <property fmtid="{D5CDD505-2E9C-101B-9397-08002B2CF9AE}" pid="4" name="KSOTemplateDocerSaveRecord">
    <vt:lpwstr>eyJoZGlkIjoiMmFhM2Q4ODZmYjM4NTI1YTVjZGU1YjkzZTkyNjU1M2MiLCJ1c2VySWQiOiIyNjkxOTk2MDkifQ==</vt:lpwstr>
  </property>
</Properties>
</file>