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F7A9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2：响应文件</w:t>
      </w:r>
    </w:p>
    <w:p w14:paraId="24024EA7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2FE641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FF019C5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郑州君泽农业服务有限公司</w:t>
      </w:r>
    </w:p>
    <w:p w14:paraId="278CD852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农事综合服务中心项目建筑检测服务</w:t>
      </w:r>
    </w:p>
    <w:p w14:paraId="69390ECA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5F9AAD99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54E386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5CACDF5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46704D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943AE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BDBDD66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874F11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37C94C7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F2C766B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43E100D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3D1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ADBE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1.报价函。（格式见模板加盖公章）</w:t>
      </w:r>
    </w:p>
    <w:p w14:paraId="6107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2.报价清单明细。（若有，参照采购清单，加盖公章）</w:t>
      </w:r>
    </w:p>
    <w:p w14:paraId="1B69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16AA27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4.营业执照、资质证书。（加盖公章）</w:t>
      </w:r>
    </w:p>
    <w:p w14:paraId="6F5D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5.信用查询证明。（加盖公章）</w:t>
      </w:r>
    </w:p>
    <w:p w14:paraId="2043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6.业绩合同扫描件或者复印件，按采购公告要求提供。（加盖公章）</w:t>
      </w:r>
    </w:p>
    <w:p w14:paraId="6D045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</w:t>
      </w:r>
    </w:p>
    <w:p w14:paraId="59FCE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67A103E9">
      <w:pPr>
        <w:pStyle w:val="4"/>
        <w:rPr>
          <w:rFonts w:hint="eastAsia"/>
          <w:lang w:eastAsia="zh-CN"/>
        </w:rPr>
      </w:pPr>
    </w:p>
    <w:p w14:paraId="39CA9C73">
      <w:pPr>
        <w:rPr>
          <w:rFonts w:hint="eastAsia"/>
          <w:lang w:eastAsia="zh-CN"/>
        </w:rPr>
      </w:pPr>
    </w:p>
    <w:p w14:paraId="5F363E8A">
      <w:pPr>
        <w:pStyle w:val="2"/>
        <w:rPr>
          <w:rFonts w:hint="eastAsia"/>
          <w:lang w:eastAsia="zh-CN"/>
        </w:rPr>
      </w:pPr>
    </w:p>
    <w:p w14:paraId="2C6DA4BD">
      <w:pPr>
        <w:pStyle w:val="4"/>
        <w:rPr>
          <w:rFonts w:hint="eastAsia"/>
          <w:lang w:eastAsia="zh-CN"/>
        </w:rPr>
      </w:pPr>
    </w:p>
    <w:p w14:paraId="1FA2DAD9">
      <w:pPr>
        <w:rPr>
          <w:rFonts w:hint="eastAsia"/>
          <w:lang w:eastAsia="zh-CN"/>
        </w:rPr>
      </w:pPr>
    </w:p>
    <w:p w14:paraId="13188CBA">
      <w:pPr>
        <w:pStyle w:val="2"/>
        <w:rPr>
          <w:rFonts w:hint="eastAsia"/>
          <w:lang w:eastAsia="zh-CN"/>
        </w:rPr>
      </w:pPr>
    </w:p>
    <w:p w14:paraId="75B6C1D4">
      <w:pPr>
        <w:pStyle w:val="4"/>
        <w:ind w:left="0" w:leftChars="0" w:firstLine="0" w:firstLineChars="0"/>
        <w:rPr>
          <w:rFonts w:hint="eastAsia"/>
          <w:lang w:eastAsia="zh-CN"/>
        </w:rPr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728A1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2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  <w:t>报价函</w:t>
            </w:r>
          </w:p>
        </w:tc>
      </w:tr>
      <w:tr w14:paraId="41B7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DB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AB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98D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郑州君泽农业服务有限公司农事综合服务中心项目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检测服务</w:t>
            </w:r>
          </w:p>
        </w:tc>
      </w:tr>
      <w:tr w14:paraId="1168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8D67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91C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1B34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农事综合服务中心项目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检测服务主要包含6类合规检测工作：室内环境检测、节能系统检测、土壤氡检测、桩基检测、天然地基轻型触探检测、墙体围护结构热工缺陷检测，根据现场情况出具检测报告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0BB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2F8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0E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897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861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A17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2E6D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8F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738C3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0883C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7A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B3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A7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04EB1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5A86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D35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21E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AF84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B88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99C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42A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56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1788C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35A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10E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48CB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F05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8486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47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7B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188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5A2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A20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480C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各一份加盖公章；报价供应商对所提供的资料真实性和完整性负责并对此承担责任。</w:t>
            </w:r>
          </w:p>
        </w:tc>
      </w:tr>
      <w:tr w14:paraId="2D00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37C2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67373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8E2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E194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D97CCD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0981B02">
      <w:pPr>
        <w:rPr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814" w:left="1588" w:header="851" w:footer="992" w:gutter="0"/>
          <w:cols w:space="425" w:num="1"/>
          <w:docGrid w:type="lines" w:linePitch="312" w:charSpace="0"/>
        </w:sectPr>
      </w:pPr>
    </w:p>
    <w:p w14:paraId="6F894971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授权委托函</w:t>
      </w:r>
    </w:p>
    <w:p w14:paraId="7C0EA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4913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</w:p>
    <w:p w14:paraId="32EA3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3B4A2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06C583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70824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5B10666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委托事项</w:t>
      </w:r>
    </w:p>
    <w:p w14:paraId="20E2DE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7CA41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委托权限</w:t>
      </w:r>
    </w:p>
    <w:p w14:paraId="2B6894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受托人在上述委托事项范围内，代为行使相关权利、签署相关文件，我方均予认可并承担全部法律责任，受托人无转委托权。</w:t>
      </w:r>
    </w:p>
    <w:p w14:paraId="408A04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委托期限</w:t>
      </w:r>
    </w:p>
    <w:p w14:paraId="255C83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7162F9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45E3D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2FABF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46441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668788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304CEF61">
      <w:pPr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郑州君泽农业服务有限公司</w:t>
      </w:r>
    </w:p>
    <w:p w14:paraId="021284C2">
      <w:pPr>
        <w:ind w:left="0" w:leftChars="0" w:firstLine="0" w:firstLineChars="0"/>
        <w:jc w:val="center"/>
        <w:rPr>
          <w:rFonts w:hint="default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highlight w:val="none"/>
          <w:lang w:val="en-US" w:eastAsia="zh-CN"/>
        </w:rPr>
        <w:t>农事综合服务中心项目建筑检测服务报价清单</w:t>
      </w:r>
    </w:p>
    <w:tbl>
      <w:tblPr>
        <w:tblStyle w:val="10"/>
        <w:tblW w:w="12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94"/>
        <w:gridCol w:w="1194"/>
        <w:gridCol w:w="1682"/>
        <w:gridCol w:w="706"/>
        <w:gridCol w:w="1823"/>
        <w:gridCol w:w="1399"/>
        <w:gridCol w:w="1932"/>
        <w:gridCol w:w="2220"/>
      </w:tblGrid>
      <w:tr w14:paraId="26ED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tblHeader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79FBF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5CFD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EF74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1682" w:type="dxa"/>
            <w:shd w:val="clear" w:color="auto" w:fill="auto"/>
            <w:noWrap/>
            <w:vAlign w:val="center"/>
          </w:tcPr>
          <w:p w14:paraId="562B8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检测专项资质</w:t>
            </w:r>
          </w:p>
        </w:tc>
        <w:tc>
          <w:tcPr>
            <w:tcW w:w="706" w:type="dxa"/>
            <w:shd w:val="clear" w:color="auto" w:fill="auto"/>
            <w:noWrap/>
            <w:vAlign w:val="center"/>
          </w:tcPr>
          <w:p w14:paraId="1BD57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2851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结算方式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0ADF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含税综合单价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0CE56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暂估量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C09C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</w:tr>
      <w:tr w14:paraId="0768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25435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A89A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室内环境检测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044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甲醛，氨，苯，甲苯，二甲苯，TVOC,氡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0785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E7F4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13F8D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按建筑面积计算/据实结算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38E1E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06EB5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153F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B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5816A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E7B7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节能系统检测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AB63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照明照度，低压配电，通风功率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A9D7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CC65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0A9B1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按建筑面积计算/据实结算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0AEC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6B21E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5E8AF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300D89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2E61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土壤氡检测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304A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土壤氡检测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A32C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主体结构及装饰装修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B7016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6E8A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按标准规范计算/据实结算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6E8B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2622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626465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9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7AEA3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C86ED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桩基检测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13E6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桩基承载力检测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279A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74B5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314D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按吨结算起步三根，三点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1C532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4515B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5根（单根94吨）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4920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1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33D32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BDC8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天然地基轻型触探检测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B8D91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地基承载力（轻型动力触探检测）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1F6A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E2C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6CD78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按设计布点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71988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72943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4068A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E8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31C9E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E1BE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墙体维护结构热工缺陷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7AE01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墙体维护结构热工缺陷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071E7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建筑节能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4EC9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shd w:val="clear" w:color="auto" w:fill="auto"/>
            <w:noWrap/>
            <w:vAlign w:val="center"/>
          </w:tcPr>
          <w:p w14:paraId="28742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按建筑面积计算/据实结算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9CCE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111B9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14200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3FDC6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4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14:paraId="1547F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30" w:type="dxa"/>
            <w:gridSpan w:val="7"/>
            <w:shd w:val="clear" w:color="auto" w:fill="auto"/>
            <w:vAlign w:val="center"/>
          </w:tcPr>
          <w:p w14:paraId="5E33C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0EAF2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44BB32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3FDACD-E681-4706-877E-42EE03364E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416982-7463-4AAF-A3C8-AA2E531CD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54E398-B670-4508-9417-EDE460CF34F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F5BB55DB-AEF9-44B3-987E-B2A498FF0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CA76">
    <w:pPr>
      <w:pStyle w:val="8"/>
      <w:rPr>
        <w:rFonts w:asci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5E379"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5E379"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1298E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75F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104B6">
    <w:pPr>
      <w:pStyle w:val="9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B86BE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936D8">
    <w:pPr>
      <w:pStyle w:val="9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454A9"/>
    <w:multiLevelType w:val="singleLevel"/>
    <w:tmpl w:val="5B3454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5896"/>
    <w:rsid w:val="0A0A3EA3"/>
    <w:rsid w:val="104B091B"/>
    <w:rsid w:val="14FC787F"/>
    <w:rsid w:val="19895C2D"/>
    <w:rsid w:val="23353491"/>
    <w:rsid w:val="27575417"/>
    <w:rsid w:val="28A32025"/>
    <w:rsid w:val="28EC18A1"/>
    <w:rsid w:val="29C77A4A"/>
    <w:rsid w:val="2AA43096"/>
    <w:rsid w:val="2F322202"/>
    <w:rsid w:val="30EE1123"/>
    <w:rsid w:val="3885236D"/>
    <w:rsid w:val="3A816643"/>
    <w:rsid w:val="40F2256A"/>
    <w:rsid w:val="43E2516D"/>
    <w:rsid w:val="46517D32"/>
    <w:rsid w:val="4AFC64BF"/>
    <w:rsid w:val="4B4225F9"/>
    <w:rsid w:val="4D036E95"/>
    <w:rsid w:val="4D491763"/>
    <w:rsid w:val="52815E39"/>
    <w:rsid w:val="52D226B0"/>
    <w:rsid w:val="54FF7D34"/>
    <w:rsid w:val="589079BC"/>
    <w:rsid w:val="5D607943"/>
    <w:rsid w:val="66F81DD8"/>
    <w:rsid w:val="67A11CC0"/>
    <w:rsid w:val="6AFE3735"/>
    <w:rsid w:val="6C6D4641"/>
    <w:rsid w:val="6C6F2FDF"/>
    <w:rsid w:val="6D71439B"/>
    <w:rsid w:val="6F991C7F"/>
    <w:rsid w:val="75CA0DE4"/>
    <w:rsid w:val="75FB6CDE"/>
    <w:rsid w:val="760D0AEB"/>
    <w:rsid w:val="7A103A71"/>
    <w:rsid w:val="7D252DA4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8c9dbbe3-87ef-45c0-9f04-59a552afa0d9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6140644D</paraID>
      <start>70</start>
      <end>71</end>
      <status>modified</status>
      <modifiedWord>：</modifiedWord>
      <trackRevisions>false</trackRevisions>
    </reviewItem>
    <reviewItem>
      <errorID>ff23b0c6-a296-4951-ab41-bd4ef8c07dc2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B97581B</paraID>
      <start>0</start>
      <end>1</end>
      <status>modified</status>
      <modifiedWord>（</modifiedWord>
      <trackRevisions>false</trackRevisions>
    </reviewItem>
    <reviewItem>
      <errorID>dfa8ba05-a649-407f-b99d-941d27192b59</errorID>
      <errorWord>）</errorWord>
      <group>L1_Punc</group>
      <groupName>标点问题</groupName>
      <ability>L2_Punc_CN</ability>
      <abilityName>标点符号问题</abilityName>
      <candidateList>
        <item>) </item>
      </candidateList>
      <explain/>
      <paraID> B97581B</paraID>
      <start>2</start>
      <end>4</end>
      <status>modified</status>
      <modifiedWord>) </modifiedWord>
      <trackRevisions>false</trackRevisions>
    </reviewItem>
    <reviewItem>
      <errorID>a664938c-7654-4fb8-880c-b00e9e6ef01f</errorID>
      <errorWord>法人资质</errorWord>
      <group>L1_Word</group>
      <groupName>字词问题</groupName>
      <ability>L2_Typo</ability>
      <abilityName>字词错误</abilityName>
      <candidateList>
        <item>法人资格</item>
      </candidateList>
      <explain/>
      <paraID>415F46E6</paraID>
      <start>11</start>
      <end>15</end>
      <status>modified</status>
      <modifiedWord>法人资格</modifiedWord>
      <trackRevisions>false</trackRevisions>
    </reviewItem>
    <reviewItem>
      <errorID>5d897aac-eecd-44f5-983a-128ea01e92c3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5F7C47DF</paraID>
      <start>8</start>
      <end>8</end>
      <status>modified</status>
      <modifiedWord/>
      <trackRevisions>false</trackRevisions>
    </reviewItem>
    <reviewItem>
      <errorID>6910f0d0-86de-4ba7-8efe-4522f0abbb9d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321EC122</paraID>
      <start>8</start>
      <end>9</end>
      <status>modified</status>
      <modifiedWord>：</modifiedWord>
      <trackRevisions>false</trackRevisions>
    </reviewItem>
    <reviewItem>
      <errorID>cb0650cb-c72c-467d-8f42-aa987819ef1c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38373249</paraID>
      <start>12</start>
      <end>13</end>
      <status>modified</status>
      <modifiedWord>：</modifiedWord>
      <trackRevisions>false</trackRevisions>
    </reviewItem>
    <reviewItem>
      <errorID>c0bad712-75ea-4a4b-b42c-b274d6d976e3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29641920</paraID>
      <start>10</start>
      <end>11</end>
      <status>modified</status>
      <modifiedWord>：</modifiedWord>
      <trackRevisions>false</trackRevisions>
    </reviewItem>
    <reviewItem>
      <errorID>dba63b8d-0d1d-4503-b36e-a528856096da</errorID>
      <errorWord>3.</errorWord>
      <group>L1_Format</group>
      <groupName>格式问题</groupName>
      <ability>L2_Ordinal</ability>
      <abilityName>序号格式</abilityName>
      <candidateList>
        <item>4.</item>
      </candidateList>
      <explain>标题顺序错误，请检查标题顺序是否合理。</explain>
      <paraID>  AD115E</paraID>
      <start>0</start>
      <end>2</end>
      <status>modified</status>
      <modifiedWord>4.</modifiedWord>
      <trackRevisions>false</trackRevisions>
    </reviewItem>
    <reviewItem>
      <errorID>7d08b105-b58d-4807-b68c-78bbfae0fd1f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 AD115E</paraID>
      <start>8</start>
      <end>9</end>
      <status>modified</status>
      <modifiedWord>：</modifiedWord>
      <trackRevisions>false</trackRevisions>
    </reviewItem>
    <reviewItem>
      <errorID>4a7ebff7-f15b-41b8-b4db-e7d6519a59ea</errorID>
      <errorWord>送达的</errorWord>
      <group>L1_Word</group>
      <groupName>字词问题</groupName>
      <ability>L2_Typo</ability>
      <abilityName>字词错误</abilityName>
      <candidateList>
        <item>送达</item>
      </candidateList>
      <explain/>
      <paraID>  AD115E</paraID>
      <start>23</start>
      <end>25</end>
      <status>modified</status>
      <modifiedWord>送达</modifiedWord>
      <trackRevisions>false</trackRevisions>
    </reviewItem>
    <reviewItem>
      <errorID>9fe86512-5d5f-4bfe-ba67-dbc5923feca5</errorID>
      <errorWord>；</errorWord>
      <group>L1_Punc</group>
      <groupName>标点问题</groupName>
      <ability>L2_Punc_CN</ability>
      <abilityName>标点符号问题</abilityName>
      <candidateList>
        <item/>
      </candidateList>
      <explain/>
      <paraID>5A431A72</paraID>
      <start>17</start>
      <end>18</end>
      <status>ignored</status>
      <modifiedWord/>
      <trackRevisions>false</trackRevisions>
    </reviewItem>
    <reviewItem>
      <errorID>80e8c2c9-1189-4877-884d-5ec11ff64aaa</errorID>
      <errorWord>确认</errorWord>
      <group>L1_Punc</group>
      <groupName>标点问题</groupName>
      <ability>L2_Punc_CN</ability>
      <abilityName>标点符号问题</abilityName>
      <candidateList>
        <item>、确认</item>
      </candidateList>
      <explain/>
      <paraID>20E2DE38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84e3c-fac4-41c0-b1f3-49401223b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2442</Words>
  <Characters>2646</Characters>
  <Lines>0</Lines>
  <Paragraphs>0</Paragraphs>
  <TotalTime>5</TotalTime>
  <ScaleCrop>false</ScaleCrop>
  <LinksUpToDate>false</LinksUpToDate>
  <CharactersWithSpaces>2991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2026-05-09T03:55:00Z</dcterms:created>
  <dc:creator>张奔楠</dc:creator>
  <cp:lastModifiedBy>陈光</cp:lastModifiedBy>
  <dcterms:modified xsi:type="dcterms:W3CDTF">2026-07-17T12:23:55Z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eyJoZGlkIjoiYmJmYTJiYTk3M2IyZjAzYjNmZDlmYTIwZDI0ZDI4OTAiLCJ1c2VySWQiOiIxOTcxMTY2MDIifQ==</vt:lpwstr>
  </property>
  <property fmtid="{D5CDD505-2E9C-101B-9397-08002B2CF9AE}" pid="4" name="ICV">
    <vt:lpwstr>A180F0E7C5CE40E9B6EA5A23EC6FC438_13</vt:lpwstr>
  </property>
</Properties>
</file>