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1562B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 w14:paraId="2B3B904C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CCB67E9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F02DE29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美山公司综保区项目富二街水井维修项目    </w:t>
      </w:r>
    </w:p>
    <w:p w14:paraId="4EA2B65C">
      <w:pPr>
        <w:pStyle w:val="4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368B41E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5192173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DCF32A1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3D6D48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AF75B5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16B799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70C252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4404CC4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79D4B345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26D54CA">
      <w:pPr>
        <w:pStyle w:val="2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E12F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6DD5A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1.报价函（加盖公章）。</w:t>
      </w:r>
    </w:p>
    <w:p w14:paraId="6E926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2.报价清单明细（加盖公章）。</w:t>
      </w:r>
    </w:p>
    <w:p w14:paraId="1B6CF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489053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开户许可证或基本存款账户信息、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（加盖公章）。</w:t>
      </w:r>
    </w:p>
    <w:p w14:paraId="00336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4AA6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37069840">
      <w:pPr>
        <w:pStyle w:val="4"/>
        <w:rPr>
          <w:rFonts w:hint="eastAsia"/>
          <w:lang w:eastAsia="zh-CN"/>
        </w:rPr>
      </w:pPr>
    </w:p>
    <w:p w14:paraId="6D745B88">
      <w:pPr>
        <w:rPr>
          <w:rFonts w:hint="eastAsia"/>
          <w:lang w:eastAsia="zh-CN"/>
        </w:rPr>
      </w:pPr>
    </w:p>
    <w:p w14:paraId="37BC20FC">
      <w:pPr>
        <w:pStyle w:val="2"/>
        <w:rPr>
          <w:rFonts w:hint="eastAsia"/>
          <w:lang w:eastAsia="zh-CN"/>
        </w:rPr>
      </w:pPr>
    </w:p>
    <w:p w14:paraId="2BC541F3">
      <w:pPr>
        <w:pStyle w:val="4"/>
        <w:rPr>
          <w:rFonts w:hint="eastAsia"/>
          <w:lang w:eastAsia="zh-CN"/>
        </w:rPr>
      </w:pPr>
    </w:p>
    <w:p w14:paraId="3D196284">
      <w:pPr>
        <w:rPr>
          <w:rFonts w:hint="eastAsia"/>
          <w:lang w:eastAsia="zh-CN"/>
        </w:rPr>
      </w:pPr>
    </w:p>
    <w:p w14:paraId="63A93DA7">
      <w:pPr>
        <w:pStyle w:val="2"/>
        <w:rPr>
          <w:rFonts w:hint="eastAsia"/>
          <w:lang w:eastAsia="zh-CN"/>
        </w:rPr>
      </w:pPr>
    </w:p>
    <w:p w14:paraId="3FB30E13">
      <w:pPr>
        <w:pStyle w:val="4"/>
        <w:rPr>
          <w:rFonts w:hint="eastAsia"/>
          <w:lang w:eastAsia="zh-CN"/>
        </w:rPr>
      </w:pPr>
    </w:p>
    <w:p w14:paraId="110CFF37">
      <w:pPr>
        <w:pStyle w:val="4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3F2ED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5898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39F40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B303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36C1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35A58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美山公司综保区项目富二街水井维修项目</w:t>
            </w:r>
          </w:p>
        </w:tc>
      </w:tr>
      <w:tr w14:paraId="73D9E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FEA1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F529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491F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本项目涉及到的水井维修，具体详见报价清单</w:t>
            </w:r>
          </w:p>
        </w:tc>
      </w:tr>
      <w:tr w14:paraId="5C915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2712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EC88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BE52E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2D89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E22B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72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4B28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3403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63AFE2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530F5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A3D1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B0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1544F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4867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FD25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76918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FC0C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0E6F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2E14D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677B4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571F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7D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15BF1">
            <w:pPr>
              <w:widowControl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合同签订之日起7日历天内</w:t>
            </w:r>
          </w:p>
        </w:tc>
      </w:tr>
      <w:tr w14:paraId="39C28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61BE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98FF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4234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02D69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F4CB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28C9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3D09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42538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2B00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6C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C3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1F2BB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附营业执照、法定代表人身份证正反面复印件、授权委托书（法人代表参加时不提供）、授权代表身份证复印件（法人代表参加时不提供）、开户许可证或基本存款账户信息、信用查询证明，各一份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并加盖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公章；报价供应商对所提供的资料真实性和完整性负责并承担相应责任。</w:t>
            </w:r>
          </w:p>
        </w:tc>
      </w:tr>
      <w:tr w14:paraId="5B9F3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FE224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3675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2E5B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5E1C6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700788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12EF338E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7A9D9A9E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7F85565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31BD5CE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218EB58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B3A137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40494AE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053E1A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5B139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531D03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>美山公司综保区项目富二街水井维修项目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04A56E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591E8CC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1D33114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57F45C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3F2767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9A564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7CEB8F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5F2A713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1F84190D">
      <w:pP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35DBDF05">
      <w:pPr>
        <w:pStyle w:val="2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报价清单：</w:t>
      </w:r>
    </w:p>
    <w:tbl>
      <w:tblPr>
        <w:tblStyle w:val="8"/>
        <w:tblW w:w="141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62"/>
        <w:gridCol w:w="541"/>
        <w:gridCol w:w="2551"/>
        <w:gridCol w:w="1987"/>
        <w:gridCol w:w="541"/>
        <w:gridCol w:w="1222"/>
        <w:gridCol w:w="1398"/>
        <w:gridCol w:w="850"/>
        <w:gridCol w:w="975"/>
        <w:gridCol w:w="541"/>
        <w:gridCol w:w="1297"/>
        <w:gridCol w:w="568"/>
      </w:tblGrid>
      <w:tr w14:paraId="2AB7F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41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7D6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美山公司综保区项目富二街水井维修项目采购表</w:t>
            </w:r>
          </w:p>
        </w:tc>
      </w:tr>
      <w:tr w14:paraId="513F4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ACB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75F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5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583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25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F1A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</w:t>
            </w:r>
          </w:p>
        </w:tc>
        <w:tc>
          <w:tcPr>
            <w:tcW w:w="19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4D1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5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F8B70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2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EFB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综保区项目(数量)</w:t>
            </w:r>
          </w:p>
        </w:tc>
        <w:tc>
          <w:tcPr>
            <w:tcW w:w="13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905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不含税单价（元）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2E9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不含税总价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0E3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税率（%）</w:t>
            </w:r>
          </w:p>
        </w:tc>
        <w:tc>
          <w:tcPr>
            <w:tcW w:w="5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4EC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税金</w:t>
            </w:r>
          </w:p>
        </w:tc>
        <w:tc>
          <w:tcPr>
            <w:tcW w:w="12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0FD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含税合计（元）</w:t>
            </w:r>
          </w:p>
        </w:tc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AF9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F0E9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5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B37B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1837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93D7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F1C6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2F16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759479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762C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5EAB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6E24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446E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A5CF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C9AC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0D85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2CC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CF3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A7D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安装水泵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4AA9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258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流量32方扬程156米电机25KW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D87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200QJ32-156-25KW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6F9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5B7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2351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F235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BA2D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A8C8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F537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5112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CF3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E40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3A1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安装泵管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E785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2DD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材质镀锡钢管、3米/根、壁厚3.25cm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03B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2.5寸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1EF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619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7190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F8C3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C18B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77AA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B0CE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AD27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FEE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F45B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508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安装不锈钢变频柜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742A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9A5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高100cm深370cm宽600cm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7EA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37KW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16B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3F6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8990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7102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68D0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627D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A664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A84B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31E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38C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FEF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安装附件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BC26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345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井管，夹板，接泵管，弯头，螺丝，皮垫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4184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B97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0AE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5D5B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231A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7455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1181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9EED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FD10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F20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E21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272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铺排地面线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587B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3C0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材质铝线，型号3X16+1，地埋线</w:t>
            </w:r>
          </w:p>
        </w:tc>
        <w:tc>
          <w:tcPr>
            <w:tcW w:w="19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857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3*16+1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25D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3B6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BD5C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61A7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CF06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CCF6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7273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9CAB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FB3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D7A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CCF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吊车机安装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EE98A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F5D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12吨吊车</w:t>
            </w:r>
          </w:p>
        </w:tc>
        <w:tc>
          <w:tcPr>
            <w:tcW w:w="19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DC9D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A71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0F2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31F0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D9D1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606E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241A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385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B278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D0A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C83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9AA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挖沟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77E37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F51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宽40cm深50cm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29AF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28DA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F7C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46ED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25EC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55B9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1726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7D0D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6059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683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B28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947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安装水泵线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E5B7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6C1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材质铜线 ，型号3X16平方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266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3*16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F7A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400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7B68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D442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31C1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C46F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5502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5193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D21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527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  <w:bookmarkStart w:id="0" w:name="_GoBack"/>
            <w:bookmarkEnd w:id="0"/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14B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0E55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D8BE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E383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D89E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CC4A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42CB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5E76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D404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F048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2052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9C0D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70B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740" w:hRule="atLeast"/>
        </w:trPr>
        <w:tc>
          <w:tcPr>
            <w:tcW w:w="1417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1B1BFA">
            <w:pPr>
              <w:keepNext w:val="0"/>
              <w:keepLines w:val="0"/>
              <w:widowControl/>
              <w:suppressLineNumbers w:val="0"/>
              <w:spacing w:after="220" w:afterAutospacing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lang w:val="en-US" w:eastAsia="zh-CN" w:bidi="ar"/>
              </w:rPr>
              <w:t>报价单位：</w:t>
            </w:r>
            <w:r>
              <w:rPr>
                <w:rStyle w:val="11"/>
                <w:lang w:val="en-US" w:eastAsia="zh-CN" w:bidi="ar"/>
              </w:rPr>
              <w:t xml:space="preserve">        </w:t>
            </w:r>
            <w:r>
              <w:rPr>
                <w:rStyle w:val="10"/>
                <w:lang w:val="en-US" w:eastAsia="zh-CN" w:bidi="ar"/>
              </w:rPr>
              <w:t>（盖章），联系人：</w:t>
            </w:r>
            <w:r>
              <w:rPr>
                <w:rStyle w:val="11"/>
                <w:lang w:val="en-US" w:eastAsia="zh-CN" w:bidi="ar"/>
              </w:rPr>
              <w:t xml:space="preserve">     </w:t>
            </w:r>
            <w:r>
              <w:rPr>
                <w:rStyle w:val="10"/>
                <w:lang w:val="en-US" w:eastAsia="zh-CN" w:bidi="ar"/>
              </w:rPr>
              <w:t>，联系方式：</w:t>
            </w:r>
            <w:r>
              <w:rPr>
                <w:rStyle w:val="11"/>
                <w:lang w:val="en-US" w:eastAsia="zh-CN" w:bidi="ar"/>
              </w:rPr>
              <w:t xml:space="preserve">        </w:t>
            </w:r>
          </w:p>
        </w:tc>
      </w:tr>
    </w:tbl>
    <w:p w14:paraId="5178AFA3">
      <w:pPr>
        <w:pStyle w:val="2"/>
        <w:rPr>
          <w:rFonts w:hint="eastAsia" w:eastAsia="宋体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FCFA80E-1A77-4B88-8C93-A7964DC15E9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C59BACE-15A9-4A49-9AA6-F8E47C05E97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C7543D2-50FB-41F7-A397-D4DE93FBC84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321E293-FBF7-46D3-9E02-0672508A67C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77B40">
    <w:pPr>
      <w:pStyle w:val="6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643FA">
                          <w:pPr>
                            <w:pStyle w:val="6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Dkov7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9643FA">
                    <w:pPr>
                      <w:pStyle w:val="6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15E4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DC9303">
                          <w:pPr>
                            <w:pStyle w:val="6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DC9303">
                    <w:pPr>
                      <w:pStyle w:val="6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C474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E4E44">
    <w:pPr>
      <w:pStyle w:val="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D2633">
    <w:pPr>
      <w:pStyle w:val="7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69263">
    <w:pPr>
      <w:pStyle w:val="7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569A2"/>
    <w:rsid w:val="026E7E28"/>
    <w:rsid w:val="03BB3747"/>
    <w:rsid w:val="1E694F43"/>
    <w:rsid w:val="1E7A07C6"/>
    <w:rsid w:val="4E944C60"/>
    <w:rsid w:val="6ED7778D"/>
    <w:rsid w:val="7555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3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character" w:customStyle="1" w:styleId="10">
    <w:name w:val="font2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4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1048</Words>
  <Characters>1128</Characters>
  <Lines>0</Lines>
  <Paragraphs>0</Paragraphs>
  <TotalTime>1</TotalTime>
  <ScaleCrop>false</ScaleCrop>
  <LinksUpToDate>false</LinksUpToDate>
  <CharactersWithSpaces>1478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2026-07-06T01:20:00Z</dcterms:created>
  <dc:creator>新青年</dc:creator>
  <cp:lastModifiedBy>新青年</cp:lastModifiedBy>
  <dcterms:modified xsi:type="dcterms:W3CDTF">2026-07-20T02:13:55Z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25A11AEE6A5A45E3A653CA200711BCBC_13</vt:lpwstr>
  </property>
  <property fmtid="{D5CDD505-2E9C-101B-9397-08002B2CF9AE}" pid="4" name="KSOTemplateDocerSaveRecord">
    <vt:lpwstr>eyJoZGlkIjoiNzBhYzJmODUwZGE4MDMxMGIyYWUzMzU3YTgyY2FjMTYiLCJ1c2VySWQiOiI0MzIwNDIwMjAifQ==</vt:lpwstr>
  </property>
</Properties>
</file>