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9C7ABA">
      <w:pPr>
        <w:pStyle w:val="7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477FB5B">
      <w:pPr>
        <w:pStyle w:val="8"/>
        <w:rPr>
          <w:rFonts w:hint="eastAsia"/>
          <w:lang w:val="en-US" w:eastAsia="zh-CN"/>
        </w:rPr>
      </w:pPr>
    </w:p>
    <w:p w14:paraId="636AF407">
      <w:pPr>
        <w:pStyle w:val="7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</w:pPr>
    </w:p>
    <w:p w14:paraId="5AC54FD9">
      <w:pPr>
        <w:pStyle w:val="7"/>
        <w:ind w:left="0" w:leftChars="0" w:firstLine="0" w:firstLineChars="0"/>
        <w:jc w:val="center"/>
        <w:rPr>
          <w:rFonts w:hint="default"/>
          <w:sz w:val="40"/>
          <w:szCs w:val="48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single"/>
          <w:lang w:val="en-US" w:eastAsia="zh-CN"/>
        </w:rPr>
        <w:t>航空港区中原国际会展中心一期基建电线杆拆除工程A区工程机械租赁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none"/>
          <w:lang w:val="en-US" w:eastAsia="zh-CN"/>
        </w:rPr>
        <w:t>响应文件</w:t>
      </w:r>
    </w:p>
    <w:p w14:paraId="2569E28F">
      <w:pPr>
        <w:pStyle w:val="8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3E16F654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796EAAD">
      <w:pPr>
        <w:pStyle w:val="7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460C001A">
      <w:pPr>
        <w:pStyle w:val="8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71BBE4A9">
      <w:pPr>
        <w:pStyle w:val="8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447DF31F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1C8FF2D4">
      <w:pPr>
        <w:pStyle w:val="7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22C01E1">
      <w:pPr>
        <w:pStyle w:val="8"/>
        <w:rPr>
          <w:rFonts w:hint="eastAsia"/>
          <w:lang w:val="en-US" w:eastAsia="zh-CN"/>
        </w:rPr>
      </w:pPr>
    </w:p>
    <w:p w14:paraId="7D41BC0C">
      <w:pPr>
        <w:ind w:firstLine="1600" w:firstLineChars="500"/>
        <w:rPr>
          <w:rFonts w:hint="default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响应人：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</w:t>
      </w:r>
    </w:p>
    <w:p w14:paraId="726B814C">
      <w:pPr>
        <w:pStyle w:val="7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10AC12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报价应附材料：</w:t>
      </w:r>
    </w:p>
    <w:p w14:paraId="6BE909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1.报价函（格式见模板加盖公章）。</w:t>
      </w:r>
    </w:p>
    <w:p w14:paraId="24A2A5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2.报价清单明细（参照采购清单，加盖公章）。</w:t>
      </w:r>
    </w:p>
    <w:p w14:paraId="44975F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3.法定代表人身份证正反面复印件（法人代表参加时提供，加盖公章）；授权委托书、授权代表身份证复印件、法定代表人身份证正反面复印件（法人代表不参加时提供，加盖公章）。</w:t>
      </w:r>
    </w:p>
    <w:p w14:paraId="1296B765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4.营业执照（加盖公章）。</w:t>
      </w:r>
    </w:p>
    <w:p w14:paraId="18528C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5.信用查询证明（加盖公章）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。</w:t>
      </w:r>
    </w:p>
    <w:p w14:paraId="3A06EE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6.业绩合同扫描件或者复印件，按采购公告要求提供（加盖公章）。</w:t>
      </w:r>
    </w:p>
    <w:p w14:paraId="3BB272D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7.开户许可证/基本账户信息（加盖公章）。</w:t>
      </w:r>
    </w:p>
    <w:p w14:paraId="09745552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8.纳税人资格信息查询（加盖公章）。</w:t>
      </w:r>
    </w:p>
    <w:p w14:paraId="4D27B06F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9.其他资料（按照采购公告要求提供）。</w:t>
      </w:r>
    </w:p>
    <w:p w14:paraId="11B89F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报价供应商对所提供的资料真实性和完整性负责并对此承担责任。</w:t>
      </w:r>
    </w:p>
    <w:p w14:paraId="597D1EEC">
      <w:pPr>
        <w:pStyle w:val="8"/>
        <w:rPr>
          <w:rFonts w:hint="eastAsia"/>
          <w:lang w:eastAsia="zh-CN"/>
        </w:rPr>
      </w:pPr>
    </w:p>
    <w:p w14:paraId="62FA52CA">
      <w:pPr>
        <w:rPr>
          <w:rFonts w:hint="eastAsia"/>
          <w:lang w:eastAsia="zh-CN"/>
        </w:rPr>
      </w:pPr>
    </w:p>
    <w:p w14:paraId="2D33D032">
      <w:pPr>
        <w:pStyle w:val="7"/>
        <w:rPr>
          <w:rFonts w:hint="eastAsia"/>
          <w:lang w:eastAsia="zh-CN"/>
        </w:rPr>
      </w:pPr>
    </w:p>
    <w:p w14:paraId="09A46810">
      <w:pPr>
        <w:pStyle w:val="8"/>
        <w:rPr>
          <w:rFonts w:hint="eastAsia"/>
          <w:lang w:eastAsia="zh-CN"/>
        </w:rPr>
      </w:pPr>
    </w:p>
    <w:p w14:paraId="62328571">
      <w:pPr>
        <w:rPr>
          <w:rFonts w:hint="eastAsia"/>
          <w:lang w:eastAsia="zh-CN"/>
        </w:rPr>
      </w:pPr>
    </w:p>
    <w:p w14:paraId="3186C6E4">
      <w:pPr>
        <w:pStyle w:val="7"/>
        <w:rPr>
          <w:rFonts w:hint="eastAsia"/>
          <w:lang w:eastAsia="zh-CN"/>
        </w:rPr>
      </w:pPr>
    </w:p>
    <w:p w14:paraId="4955E736">
      <w:pPr>
        <w:pStyle w:val="8"/>
        <w:rPr>
          <w:rFonts w:hint="eastAsia"/>
          <w:lang w:eastAsia="zh-CN"/>
        </w:rPr>
      </w:pPr>
    </w:p>
    <w:p w14:paraId="2E6B67CF">
      <w:pPr>
        <w:pStyle w:val="8"/>
        <w:ind w:left="0" w:leftChars="0" w:firstLine="0" w:firstLineChars="0"/>
        <w:rPr>
          <w:rFonts w:hint="eastAsia"/>
          <w:lang w:eastAsia="zh-CN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tbl>
      <w:tblPr>
        <w:tblStyle w:val="9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2168"/>
        <w:gridCol w:w="6030"/>
      </w:tblGrid>
      <w:tr w14:paraId="0BB59B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8697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D29696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方正小标宋简体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</w:rPr>
              <w:t>报价函</w:t>
            </w:r>
          </w:p>
        </w:tc>
      </w:tr>
      <w:tr w14:paraId="6C8807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0B0288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857C89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项目名称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6C1DD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航空港区中原国际会展中心一期基建电线杆拆除工程</w:t>
            </w:r>
          </w:p>
          <w:p w14:paraId="53BBE3AB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A区工程机械租赁</w:t>
            </w:r>
          </w:p>
        </w:tc>
      </w:tr>
      <w:tr w14:paraId="76DEE5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9146F6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2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754840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采购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内容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1E094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本工程涉及的施工机械租赁。租赁费用包括机械进出场、机械操作工人费用以及油费、电费、机械维修费等全部费用，具体施工内容详见后附机械清单。</w:t>
            </w:r>
          </w:p>
        </w:tc>
      </w:tr>
      <w:tr w14:paraId="3AC58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BC2B3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3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848AE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供应商名称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E81369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3AE040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73D478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238F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4F8F52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E0E9FA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0" w:firstLineChars="0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含税报价：小写：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  <w:t>；</w:t>
            </w:r>
          </w:p>
          <w:p w14:paraId="40E8ED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          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single"/>
                <w:lang w:val="en-US" w:eastAsia="zh-CN" w:bidi="ar"/>
              </w:rPr>
              <w:t xml:space="preserve">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</w:tr>
      <w:tr w14:paraId="39A0B6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68FF4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81BD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21290F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不含税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900AF7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0" w:firstLineChars="0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不含税报价：小写：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  <w:t>；</w:t>
            </w:r>
          </w:p>
          <w:p w14:paraId="665B6F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  <w:t xml:space="preserve">            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single"/>
                <w:lang w:val="en-US" w:eastAsia="zh-CN" w:bidi="ar"/>
              </w:rPr>
              <w:t xml:space="preserve"> 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  <w:p w14:paraId="7EBA6028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ind w:firstLine="0" w:firstLineChars="0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bidi="ar"/>
              </w:rPr>
              <w:t>超过最高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响应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bidi="ar"/>
              </w:rPr>
              <w:t>限价的报价按无效处理）</w:t>
            </w:r>
          </w:p>
        </w:tc>
      </w:tr>
      <w:tr w14:paraId="0D1721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B765C9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6E9605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增值税税率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6756A5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</w:tr>
      <w:tr w14:paraId="758D9D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D9130C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7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E9D3D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施工周期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45D7DB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60日历天；具体开工日期由甲方书面指定。</w:t>
            </w:r>
          </w:p>
        </w:tc>
      </w:tr>
      <w:tr w14:paraId="6A74F7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3467C6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8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1F8575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联系地址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9DEF4F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62F447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F7698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9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48DD0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质保期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2675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single"/>
                <w:lang w:val="en-US" w:eastAsia="zh-CN"/>
              </w:rPr>
              <w:t xml:space="preserve"> /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年</w:t>
            </w:r>
          </w:p>
        </w:tc>
      </w:tr>
      <w:tr w14:paraId="47B2F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88AAD6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61AD35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联系人及联系方式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4BA486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姓名：               手机号码：</w:t>
            </w:r>
          </w:p>
        </w:tc>
      </w:tr>
      <w:tr w14:paraId="0CD37E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422A3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11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669398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备注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A4A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.响应报价超过采购控制价/采购预算的报价视为无效报价；</w:t>
            </w:r>
          </w:p>
          <w:p w14:paraId="054D06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2.报价应附材料要求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报价应附材料要求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附营业执照、法定代表人身份证正反面复印件、授权委托书（法人代表参加时不提供）、授权代表身份证复印件（法人代表参加时不提供）、业绩合同扫描件或者复印件（采购公告要求份数）、信用查询证明、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开户许可证/基本账户信息、纳税人资格信息查询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各一份并加盖公章；报价供应商对所提供的资料真实性和完整性负责并承担相应责任。</w:t>
            </w:r>
          </w:p>
          <w:p w14:paraId="215F7F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.成交规则：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  <w:t>不含税报价最低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的供应商为成交供应商（最低报价有相同报价时，进行二次报价）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。</w:t>
            </w:r>
            <w:bookmarkStart w:id="0" w:name="_GoBack"/>
            <w:bookmarkEnd w:id="0"/>
          </w:p>
        </w:tc>
      </w:tr>
      <w:tr w14:paraId="277927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D500ED">
            <w:pPr>
              <w:widowControl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报价人：（盖公章）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47849F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43658D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C60595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日期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98A3DDD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年  月  日</w:t>
            </w:r>
          </w:p>
        </w:tc>
      </w:tr>
    </w:tbl>
    <w:p w14:paraId="6BC3A94C">
      <w:pPr>
        <w:rPr>
          <w:color w:val="auto"/>
          <w:highlight w:val="none"/>
        </w:rPr>
        <w:sectPr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p w14:paraId="0F1FBCDC">
      <w:pPr>
        <w:numPr>
          <w:ilvl w:val="0"/>
          <w:numId w:val="0"/>
        </w:numPr>
        <w:spacing w:line="560" w:lineRule="exact"/>
        <w:jc w:val="center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授权委托函</w:t>
      </w:r>
    </w:p>
    <w:p w14:paraId="029B1BE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委托方（法人）：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</w:p>
    <w:p w14:paraId="4CBFBE1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（统一社会信用代码：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）</w:t>
      </w:r>
    </w:p>
    <w:p w14:paraId="319E6BF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710236C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受托方（代理人）：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22356C3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身份证号：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25ADF8D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6CA253A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一、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委托事项</w:t>
      </w:r>
    </w:p>
    <w:p w14:paraId="068BBCE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委托受托人代为签署、澄清确认、递交、撤回、修改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（项目名称）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响应文件、签订合同和处理有关事宜。</w:t>
      </w:r>
    </w:p>
    <w:p w14:paraId="5CC0419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二、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委托权限</w:t>
      </w:r>
    </w:p>
    <w:p w14:paraId="404F021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受托人在上述委托事项范围内，代为行使相关权利、签署相关文件，我方均</w:t>
      </w:r>
      <w:r>
        <w:rPr>
          <w:rFonts w:hint="eastAsia" w:ascii="仿宋_GB2312" w:hAnsi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予以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认可并承担全部法律责任，受托人无转委托权。</w:t>
      </w:r>
    </w:p>
    <w:p w14:paraId="3532B15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三、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委托期限</w:t>
      </w:r>
    </w:p>
    <w:p w14:paraId="6656FF6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自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日至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日（或：至委托事项办理完毕之日止）。</w:t>
      </w:r>
    </w:p>
    <w:p w14:paraId="09D7E25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298C699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法定代表人（签字/盖章）：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093858E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附件：法人代表身份证（正反面）、授权委托代表身份证（正反面）</w:t>
      </w:r>
    </w:p>
    <w:p w14:paraId="5A233F6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 w14:paraId="76F67914"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日期：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日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FCE858">
    <w:pPr>
      <w:pStyle w:val="5"/>
      <w:rPr>
        <w:rFonts w:ascii="宋体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4638675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08B7E9">
                          <w:pPr>
                            <w:pStyle w:val="5"/>
                            <w:ind w:right="420" w:rightChars="200"/>
                            <w:jc w:val="right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5.25pt;margin-top:-1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FyVpsjWAAAADAEAAA8AAAAAAAAAAQAgAAAAIgAAAGRycy9kb3du&#10;cmV2LnhtbFBLAQIUABQAAAAIAIdO4kDkov7PyAEAAJkDAAAOAAAAAAAAAAEAIAAAACU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A08B7E9">
                    <w:pPr>
                      <w:pStyle w:val="5"/>
                      <w:ind w:right="420" w:rightChars="200"/>
                      <w:jc w:val="right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9D8BFE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812145">
                          <w:pPr>
                            <w:pStyle w:val="5"/>
                            <w:ind w:left="420" w:leftChars="20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-15pt;height:144pt;width:144pt;mso-position-horizontal-relative:margin;mso-wrap-style:none;z-index:251660288;mso-width-relative:page;mso-height-relative:page;" filled="f" stroked="f" coordsize="21600,21600" o:gfxdata="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wgC360gAAAAgBAAAPAAAAAAAAAAEAIAAAACIAAABkcnMvZG93bnJldi54&#10;bWxQSwECFAAUAAAACACHTuJA9Aknl8cBAACZAwAADgAAAAAAAAABACAAAAAh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9812145">
                    <w:pPr>
                      <w:pStyle w:val="5"/>
                      <w:ind w:left="420" w:leftChars="20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A2BF3C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051956">
    <w:pPr>
      <w:pStyle w:val="6"/>
      <w:pBdr>
        <w:bottom w:val="none" w:color="auto" w:sz="0" w:space="1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C10841">
    <w:pPr>
      <w:pStyle w:val="6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  <w:between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872350">
    <w:pPr>
      <w:pStyle w:val="6"/>
      <w:pBdr>
        <w:bottom w:val="none" w:color="auto" w:sz="0" w:space="1"/>
      </w:pBdr>
      <w:rPr>
        <w:u w:val="no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7E35D6"/>
    <w:rsid w:val="08497B7A"/>
    <w:rsid w:val="20475192"/>
    <w:rsid w:val="27EB6814"/>
    <w:rsid w:val="2C1300E8"/>
    <w:rsid w:val="2FCF4725"/>
    <w:rsid w:val="35F031D2"/>
    <w:rsid w:val="3B521301"/>
    <w:rsid w:val="3DDE0041"/>
    <w:rsid w:val="44691B4C"/>
    <w:rsid w:val="44ED4494"/>
    <w:rsid w:val="627E35D6"/>
    <w:rsid w:val="66F76BB8"/>
    <w:rsid w:val="7B9C393E"/>
    <w:rsid w:val="7D601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4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paragraph" w:styleId="7">
    <w:name w:val="Body Text First Indent"/>
    <w:basedOn w:val="3"/>
    <w:next w:val="8"/>
    <w:qFormat/>
    <w:uiPriority w:val="0"/>
    <w:pPr>
      <w:adjustRightInd/>
      <w:spacing w:after="120"/>
      <w:ind w:firstLine="420"/>
      <w:jc w:val="both"/>
      <w:textAlignment w:val="auto"/>
    </w:pPr>
    <w:rPr>
      <w:rFonts w:ascii="Times New Roman"/>
      <w:kern w:val="2"/>
      <w:sz w:val="32"/>
    </w:rPr>
  </w:style>
  <w:style w:type="paragraph" w:styleId="8">
    <w:name w:val="Body Text First Indent 2"/>
    <w:basedOn w:val="4"/>
    <w:next w:val="1"/>
    <w:qFormat/>
    <w:uiPriority w:val="0"/>
    <w:pPr>
      <w:spacing w:before="100" w:beforeAutospacing="1" w:after="100" w:afterAutospacing="1"/>
      <w:ind w:firstLine="420" w:firstLineChars="200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1022</Words>
  <Characters>1036</Characters>
  <Lines>0</Lines>
  <Paragraphs>0</Paragraphs>
  <TotalTime>0</TotalTime>
  <ScaleCrop>false</ScaleCrop>
  <LinksUpToDate>false</LinksUpToDate>
  <CharactersWithSpaces>1401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2026-06-22T02:24:00Z</dcterms:created>
  <dc:creator>花花牛</dc:creator>
  <cp:lastModifiedBy>花花牛</cp:lastModifiedBy>
  <dcterms:modified xsi:type="dcterms:W3CDTF">2026-07-21T07:54:27Z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979DCB26D98E43A4BB0D8CC006FE6BA8_13</vt:lpwstr>
  </property>
  <property fmtid="{D5CDD505-2E9C-101B-9397-08002B2CF9AE}" pid="4" name="KSOTemplateDocerSaveRecord">
    <vt:lpwstr>eyJoZGlkIjoiMmFhM2Q4ODZmYjM4NTI1YTVjZGU1YjkzZTkyNjU1M2MiLCJ1c2VySWQiOiIyNjkxOTk2MDkifQ==</vt:lpwstr>
  </property>
</Properties>
</file>