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EF7A9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2：响应文件模版</w:t>
      </w:r>
    </w:p>
    <w:p w14:paraId="24024EA7">
      <w:pPr>
        <w:pStyle w:val="8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2FE6419">
      <w:pPr>
        <w:pStyle w:val="8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78CD852">
      <w:pPr>
        <w:pStyle w:val="8"/>
        <w:ind w:firstLine="0" w:firstLineChars="0"/>
        <w:jc w:val="center"/>
        <w:rPr>
          <w:rFonts w:hint="default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>2026年度郑州航空港经济综合实验区八千办事处1.35万亩高标准农田建设项目水土保持及水资源论证服务项目</w:t>
      </w:r>
    </w:p>
    <w:p w14:paraId="69390ECA">
      <w:pPr>
        <w:pStyle w:val="9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5F9AAD99">
      <w:pPr>
        <w:pStyle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54E386F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5CACDF5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46704DF">
      <w:pPr>
        <w:pStyle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943AE5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BDBDD66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9874F11">
      <w:pPr>
        <w:pStyle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37C94C7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0F2C766B">
      <w:pPr>
        <w:pStyle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43E100D">
      <w:pPr>
        <w:pStyle w:val="8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3D1F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3ADBE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1.报价函。（格式见模板加盖公章）</w:t>
      </w:r>
    </w:p>
    <w:p w14:paraId="6107A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2.报价清单明细。</w:t>
      </w:r>
    </w:p>
    <w:p w14:paraId="1B69C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16AA270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4.营业执照、资质证书。（加盖公章）</w:t>
      </w:r>
    </w:p>
    <w:p w14:paraId="6F5DB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5.信用查询证明。（加盖公章）</w:t>
      </w:r>
    </w:p>
    <w:p w14:paraId="20430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6.业绩合同扫描件或者复印件，按采购公告要求提供。（加盖公章）</w:t>
      </w:r>
    </w:p>
    <w:p w14:paraId="6D0456A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7.其他资料（按照采购公告要求提供）</w:t>
      </w:r>
    </w:p>
    <w:p w14:paraId="59FCE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67A103E9">
      <w:pPr>
        <w:pStyle w:val="9"/>
        <w:rPr>
          <w:rFonts w:hint="eastAsia"/>
          <w:lang w:eastAsia="zh-CN"/>
        </w:rPr>
      </w:pPr>
    </w:p>
    <w:p w14:paraId="39CA9C73">
      <w:pPr>
        <w:rPr>
          <w:rFonts w:hint="eastAsia"/>
          <w:lang w:eastAsia="zh-CN"/>
        </w:rPr>
      </w:pPr>
    </w:p>
    <w:p w14:paraId="5F363E8A">
      <w:pPr>
        <w:pStyle w:val="8"/>
        <w:rPr>
          <w:rFonts w:hint="eastAsia"/>
          <w:lang w:eastAsia="zh-CN"/>
        </w:rPr>
      </w:pPr>
    </w:p>
    <w:p w14:paraId="2C6DA4BD">
      <w:pPr>
        <w:pStyle w:val="9"/>
        <w:rPr>
          <w:rFonts w:hint="eastAsia"/>
          <w:lang w:eastAsia="zh-CN"/>
        </w:rPr>
      </w:pPr>
    </w:p>
    <w:p w14:paraId="75B6C1D4">
      <w:pPr>
        <w:pStyle w:val="9"/>
        <w:tabs>
          <w:tab w:val="left" w:pos="760"/>
        </w:tabs>
        <w:ind w:left="0" w:leftChars="0" w:firstLine="0" w:firstLineChars="0"/>
        <w:rPr>
          <w:rFonts w:hint="eastAsia"/>
          <w:lang w:eastAsia="zh-CN"/>
        </w:rPr>
      </w:pPr>
    </w:p>
    <w:tbl>
      <w:tblPr>
        <w:tblStyle w:val="10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728A1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92B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0"/>
                <w:szCs w:val="40"/>
                <w:highlight w:val="none"/>
              </w:rPr>
              <w:t>报价函</w:t>
            </w:r>
          </w:p>
        </w:tc>
      </w:tr>
      <w:tr w14:paraId="41B7E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8EDB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FAB7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198D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2026年度郑州航空港经济综合实验区八千办事处1.35万亩高标准农田建设项目水土保持及水资源论证服务</w:t>
            </w:r>
          </w:p>
        </w:tc>
      </w:tr>
      <w:tr w14:paraId="11684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8D67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C91C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1B344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2026年度郑州航空港经济综合实验区八千办事处1.35万亩高标准农田建设项目水土保持及水资源论证服务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0BB54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2F83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280E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1897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861B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8A17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8D6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2E6DB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88F9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4738C37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0883C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E7AD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C3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EB3F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31A7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04EB1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65A86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1D35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21EE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AF84C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5B88F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499C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642A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服务/供货期限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556AF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</w:t>
            </w:r>
          </w:p>
        </w:tc>
      </w:tr>
      <w:tr w14:paraId="1788C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435A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C10E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348CB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6F052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8486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5470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EE7B5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0188B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B5A2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9A20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39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480CE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各一份加盖公章；报价供应商对所提供的资料真实性和完整性负责并对此承担责任。</w:t>
            </w:r>
          </w:p>
        </w:tc>
      </w:tr>
      <w:tr w14:paraId="2D00A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537C2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67373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8E23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E194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D97CCD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30981B02">
      <w:pPr>
        <w:rPr>
          <w:color w:val="auto"/>
          <w:highlight w:val="none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2098" w:right="1474" w:bottom="1814" w:left="1588" w:header="851" w:footer="992" w:gutter="0"/>
          <w:cols w:space="425" w:num="1"/>
          <w:docGrid w:type="lines" w:linePitch="312" w:charSpace="0"/>
        </w:sectPr>
      </w:pPr>
    </w:p>
    <w:p w14:paraId="6F894971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color w:val="auto"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color w:val="auto"/>
          <w:sz w:val="36"/>
          <w:szCs w:val="36"/>
          <w:highlight w:val="none"/>
          <w:lang w:val="en-US" w:eastAsia="zh-CN"/>
        </w:rPr>
        <w:t>授权委托函</w:t>
      </w:r>
    </w:p>
    <w:p w14:paraId="7C0EAD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34913A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）</w:t>
      </w:r>
    </w:p>
    <w:p w14:paraId="32EA3D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3B4A21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06C583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708241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5B10666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委托事项</w:t>
      </w:r>
    </w:p>
    <w:p w14:paraId="20E2DE3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77CA415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委托权限</w:t>
      </w:r>
    </w:p>
    <w:p w14:paraId="2B6894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受托人在上述委托事项范围内，代为行使相关权利、签署相关文件，我方均予认可并承担全部法律责任，受托人无转委托权。</w:t>
      </w:r>
    </w:p>
    <w:p w14:paraId="408A048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委托期限</w:t>
      </w:r>
    </w:p>
    <w:p w14:paraId="255C832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7162F9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45E3D10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22FABF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46441F7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66878803">
      <w:pPr>
        <w:pStyle w:val="9"/>
        <w:tabs>
          <w:tab w:val="left" w:pos="2025"/>
        </w:tabs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日期：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820D36C-9D36-4341-9656-C5A9FC08418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E9E6CED-74B9-42A4-ADF2-33DAE37EE3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9D8A590-3236-4811-AD03-E31971636CA4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880EC141-3325-403A-BC46-DDDE4CC1356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ECA76">
    <w:pPr>
      <w:pStyle w:val="6"/>
      <w:rPr>
        <w:rFonts w:ascii="宋体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45E379">
                          <w:pPr>
                            <w:pStyle w:val="6"/>
                            <w:wordWrap w:val="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/>
                            </w:rPr>
                            <w:t xml:space="preserve"> 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45E379">
                    <w:pPr>
                      <w:pStyle w:val="6"/>
                      <w:wordWrap w:val="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/>
                      </w:rPr>
                      <w:t xml:space="preserve"> 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1298E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9C75F3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104B6">
    <w:pPr>
      <w:pStyle w:val="7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B86BE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936D8">
    <w:pPr>
      <w:pStyle w:val="7"/>
      <w:pBdr>
        <w:bottom w:val="none" w:color="auto" w:sz="0" w:space="1"/>
      </w:pBdr>
      <w:rPr>
        <w:u w:val="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3454A9"/>
    <w:multiLevelType w:val="singleLevel"/>
    <w:tmpl w:val="5B3454A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5896"/>
    <w:rsid w:val="104B091B"/>
    <w:rsid w:val="13113756"/>
    <w:rsid w:val="14FC787F"/>
    <w:rsid w:val="19491765"/>
    <w:rsid w:val="19895C2D"/>
    <w:rsid w:val="1D4C6F21"/>
    <w:rsid w:val="1DF655C9"/>
    <w:rsid w:val="23353491"/>
    <w:rsid w:val="27575417"/>
    <w:rsid w:val="28A32025"/>
    <w:rsid w:val="28EC18A1"/>
    <w:rsid w:val="29C77A4A"/>
    <w:rsid w:val="2AA43096"/>
    <w:rsid w:val="30EE1123"/>
    <w:rsid w:val="3885236D"/>
    <w:rsid w:val="39650349"/>
    <w:rsid w:val="3A816643"/>
    <w:rsid w:val="40F2256A"/>
    <w:rsid w:val="46517D32"/>
    <w:rsid w:val="4AFC64BF"/>
    <w:rsid w:val="4B236A53"/>
    <w:rsid w:val="4B4225F9"/>
    <w:rsid w:val="4D036E95"/>
    <w:rsid w:val="4D491763"/>
    <w:rsid w:val="51857B73"/>
    <w:rsid w:val="52815E39"/>
    <w:rsid w:val="52D226B0"/>
    <w:rsid w:val="53990737"/>
    <w:rsid w:val="54FF7D34"/>
    <w:rsid w:val="589079BC"/>
    <w:rsid w:val="5D607943"/>
    <w:rsid w:val="5E0617A7"/>
    <w:rsid w:val="60F816DA"/>
    <w:rsid w:val="652A4E03"/>
    <w:rsid w:val="66F81DD8"/>
    <w:rsid w:val="6AFE3735"/>
    <w:rsid w:val="6C6D4641"/>
    <w:rsid w:val="6C6F2FDF"/>
    <w:rsid w:val="6D71439B"/>
    <w:rsid w:val="6F991C7F"/>
    <w:rsid w:val="75CA0DE4"/>
    <w:rsid w:val="760D0AEB"/>
    <w:rsid w:val="7660129A"/>
    <w:rsid w:val="788F3C1F"/>
    <w:rsid w:val="7A103A71"/>
    <w:rsid w:val="7A17189C"/>
    <w:rsid w:val="7D252DA4"/>
    <w:rsid w:val="7EBC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3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600" w:lineRule="exact"/>
      <w:jc w:val="center"/>
      <w:outlineLvl w:val="0"/>
    </w:pPr>
    <w:rPr>
      <w:rFonts w:ascii="方正小标宋简体" w:hAnsi="方正小标宋简体" w:eastAsia="方正小标宋简体" w:cs="方正小标宋简体"/>
      <w:bCs/>
      <w:kern w:val="44"/>
      <w:sz w:val="44"/>
      <w:szCs w:val="4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autoSpaceDE w:val="0"/>
      <w:autoSpaceDN w:val="0"/>
      <w:jc w:val="left"/>
    </w:pPr>
    <w:rPr>
      <w:rFonts w:ascii="宋体" w:hAnsi="宋体" w:eastAsia="宋体" w:cs="宋体"/>
      <w:kern w:val="0"/>
      <w:sz w:val="30"/>
      <w:szCs w:val="30"/>
      <w:lang w:val="zh-CN" w:bidi="zh-CN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8">
    <w:name w:val="Body Text First Indent"/>
    <w:basedOn w:val="4"/>
    <w:next w:val="9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9">
    <w:name w:val="Body Text First Indent 2"/>
    <w:basedOn w:val="5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table" w:styleId="11">
    <w:name w:val="Table Grid"/>
    <w:basedOn w:val="10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973</Words>
  <Characters>1001</Characters>
  <Lines>0</Lines>
  <Paragraphs>0</Paragraphs>
  <TotalTime>1</TotalTime>
  <ScaleCrop>false</ScaleCrop>
  <LinksUpToDate>false</LinksUpToDate>
  <CharactersWithSpaces>1289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2026-05-09T03:55:00Z</dcterms:created>
  <dc:creator>张奔楠</dc:creator>
  <cp:lastModifiedBy>陈光</cp:lastModifiedBy>
  <dcterms:modified xsi:type="dcterms:W3CDTF">2026-08-21T12:11:04Z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eyJoZGlkIjoiNDM3OTc5ODUxMTE2YmM0YjY5YzkwMjIyOTFhZGNkYmEiLCJ1c2VySWQiOiIxOTcxMTY2MDIifQ==</vt:lpwstr>
  </property>
  <property fmtid="{D5CDD505-2E9C-101B-9397-08002B2CF9AE}" pid="4" name="ICV">
    <vt:lpwstr>31150FFE39044A14A18AA9651F77015D_13</vt:lpwstr>
  </property>
</Properties>
</file>