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B71E136">
      <w:pPr>
        <w:pStyle w:val="8"/>
        <w:ind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河南椒益四海农业有限公司资产评估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/>
        </w:rPr>
        <w:t>服务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服务项目</w:t>
      </w:r>
    </w:p>
    <w:p w14:paraId="69390ECA">
      <w:pPr>
        <w:pStyle w:val="9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2043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6.业绩合同扫描件或者复印件，按采购公告要求提供。（加盖公章）</w:t>
      </w:r>
    </w:p>
    <w:p w14:paraId="6D0456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</w:t>
      </w:r>
    </w:p>
    <w:p w14:paraId="59FCE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67A103E9">
      <w:pPr>
        <w:pStyle w:val="9"/>
        <w:rPr>
          <w:rFonts w:hint="eastAsia"/>
          <w:lang w:eastAsia="zh-CN"/>
        </w:rPr>
      </w:pPr>
    </w:p>
    <w:p w14:paraId="39CA9C73">
      <w:pPr>
        <w:rPr>
          <w:rFonts w:hint="eastAsia"/>
          <w:lang w:eastAsia="zh-CN"/>
        </w:rPr>
      </w:pPr>
    </w:p>
    <w:p w14:paraId="5F363E8A">
      <w:pPr>
        <w:pStyle w:val="8"/>
        <w:rPr>
          <w:rFonts w:hint="eastAsia"/>
          <w:lang w:eastAsia="zh-CN"/>
        </w:rPr>
      </w:pPr>
    </w:p>
    <w:p w14:paraId="2C6DA4BD">
      <w:pPr>
        <w:pStyle w:val="9"/>
        <w:rPr>
          <w:rFonts w:hint="eastAsia"/>
          <w:lang w:eastAsia="zh-CN"/>
        </w:rPr>
      </w:pPr>
    </w:p>
    <w:p w14:paraId="75B6C1D4">
      <w:pPr>
        <w:pStyle w:val="9"/>
        <w:tabs>
          <w:tab w:val="left" w:pos="760"/>
        </w:tabs>
        <w:ind w:left="0" w:leftChars="0" w:firstLine="0" w:firstLineChars="0"/>
        <w:rPr>
          <w:rFonts w:hint="eastAsia"/>
          <w:lang w:eastAsia="zh-CN"/>
        </w:rPr>
      </w:pPr>
    </w:p>
    <w:p w14:paraId="74DD1ABB">
      <w:pPr>
        <w:rPr>
          <w:rFonts w:hint="eastAsia"/>
          <w:lang w:eastAsia="zh-CN"/>
        </w:rPr>
      </w:pPr>
    </w:p>
    <w:p w14:paraId="1165FFC3">
      <w:pPr>
        <w:rPr>
          <w:rFonts w:hint="eastAsia"/>
          <w:lang w:eastAsia="zh-CN"/>
        </w:rPr>
      </w:pPr>
    </w:p>
    <w:p w14:paraId="629DD194">
      <w:pPr>
        <w:rPr>
          <w:rFonts w:hint="eastAsia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5DB7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河南椒益四海农业有限公司项目资产评估服务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河南椒益四海农业有限公司项目资产评估服务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6878803">
      <w:pPr>
        <w:pStyle w:val="9"/>
        <w:tabs>
          <w:tab w:val="left" w:pos="2025"/>
        </w:tabs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03A5A8D-CCFD-417C-8557-D6AB818055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F83047-37CC-45E9-829D-331EFD19DE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AA32F2-A866-4233-8FB6-3D262773947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3E9AAF78-1031-411E-967D-3BBF2D2B1AE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5896"/>
    <w:rsid w:val="0C8278D1"/>
    <w:rsid w:val="104B091B"/>
    <w:rsid w:val="13113756"/>
    <w:rsid w:val="14FC787F"/>
    <w:rsid w:val="19491765"/>
    <w:rsid w:val="19895C2D"/>
    <w:rsid w:val="1D4C6F21"/>
    <w:rsid w:val="1DF655C9"/>
    <w:rsid w:val="23353491"/>
    <w:rsid w:val="27575417"/>
    <w:rsid w:val="28A32025"/>
    <w:rsid w:val="28EC18A1"/>
    <w:rsid w:val="29C77A4A"/>
    <w:rsid w:val="2AA43096"/>
    <w:rsid w:val="30EE1123"/>
    <w:rsid w:val="3885236D"/>
    <w:rsid w:val="39650349"/>
    <w:rsid w:val="3A816643"/>
    <w:rsid w:val="40F2256A"/>
    <w:rsid w:val="46517D32"/>
    <w:rsid w:val="4AFC64BF"/>
    <w:rsid w:val="4B236A53"/>
    <w:rsid w:val="4B4225F9"/>
    <w:rsid w:val="4D036E95"/>
    <w:rsid w:val="4D491763"/>
    <w:rsid w:val="51857B73"/>
    <w:rsid w:val="52815E39"/>
    <w:rsid w:val="52D226B0"/>
    <w:rsid w:val="53990737"/>
    <w:rsid w:val="54FF7D34"/>
    <w:rsid w:val="589079BC"/>
    <w:rsid w:val="5D607943"/>
    <w:rsid w:val="5E0617A7"/>
    <w:rsid w:val="60F816DA"/>
    <w:rsid w:val="652A4E03"/>
    <w:rsid w:val="66F81DD8"/>
    <w:rsid w:val="6AFE3735"/>
    <w:rsid w:val="6C6D4641"/>
    <w:rsid w:val="6C6F2FDF"/>
    <w:rsid w:val="6D71439B"/>
    <w:rsid w:val="6F991C7F"/>
    <w:rsid w:val="75CA0DE4"/>
    <w:rsid w:val="760D0AEB"/>
    <w:rsid w:val="7660129A"/>
    <w:rsid w:val="788F3C1F"/>
    <w:rsid w:val="7A103A71"/>
    <w:rsid w:val="7A17189C"/>
    <w:rsid w:val="7D252DA4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Body Text First Indent"/>
    <w:basedOn w:val="4"/>
    <w:next w:val="9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900</Words>
  <Characters>928</Characters>
  <Lines>0</Lines>
  <Paragraphs>0</Paragraphs>
  <TotalTime>1</TotalTime>
  <ScaleCrop>false</ScaleCrop>
  <LinksUpToDate>false</LinksUpToDate>
  <CharactersWithSpaces>1216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2026-05-09T03:55:00Z</dcterms:created>
  <dc:creator>张奔楠</dc:creator>
  <cp:lastModifiedBy>chris</cp:lastModifiedBy>
  <dcterms:modified xsi:type="dcterms:W3CDTF">2026-08-28T09:56:59Z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eyJoZGlkIjoiZWY5ODQyN2FmM2VkMmExODM1YWE3NjkzMzgyMmQyMWYiLCJ1c2VySWQiOiIyOTIwNzA2MDYifQ==</vt:lpwstr>
  </property>
  <property fmtid="{D5CDD505-2E9C-101B-9397-08002B2CF9AE}" pid="4" name="ICV">
    <vt:lpwstr>E26D5F9A416D4103AC51A5ED717D4271_13</vt:lpwstr>
  </property>
</Properties>
</file>