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0DF3BD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件2：</w:t>
      </w:r>
    </w:p>
    <w:p w14:paraId="53D47337">
      <w:pPr>
        <w:pStyle w:val="6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B02862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</w:p>
    <w:p w14:paraId="5406549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>郑州航发时代酒店管理有限公司</w:t>
      </w:r>
    </w:p>
    <w:p w14:paraId="38DA1EB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>医科院餐厅设备及物资转让项目</w:t>
      </w:r>
    </w:p>
    <w:p w14:paraId="5AEA549B">
      <w:pPr>
        <w:pStyle w:val="7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5A4456CC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05432CE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CD266F0">
      <w:pPr>
        <w:pStyle w:val="6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C9C8223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DAB0022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9CC53EA">
      <w:pPr>
        <w:pStyle w:val="6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68DA997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7285948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2C9CDBE2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3D2CBA1">
      <w:pPr>
        <w:pStyle w:val="6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7452CCE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E146B46">
      <w:pPr>
        <w:rPr>
          <w:rFonts w:hint="eastAsia"/>
          <w:lang w:val="en-US" w:eastAsia="zh-CN"/>
        </w:rPr>
      </w:pPr>
    </w:p>
    <w:p w14:paraId="45452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40BF3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1.报价函（格式见模板加盖公章）。</w:t>
      </w:r>
    </w:p>
    <w:p w14:paraId="226F4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173D494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3.营业执照、资质证书（加盖公章）。</w:t>
      </w:r>
    </w:p>
    <w:p w14:paraId="4C542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039E2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5.业绩合同扫描件或者复印件，按采购公告要求提供（加盖公章）。</w:t>
      </w:r>
    </w:p>
    <w:p w14:paraId="4CADF30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6.其他资料（按照采购公告要求提供）。</w:t>
      </w:r>
    </w:p>
    <w:p w14:paraId="24F5A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3E6E3DB7">
      <w:pPr>
        <w:pStyle w:val="7"/>
        <w:rPr>
          <w:rFonts w:hint="eastAsia"/>
          <w:lang w:eastAsia="zh-CN"/>
        </w:rPr>
      </w:pPr>
    </w:p>
    <w:p w14:paraId="0693A793">
      <w:pPr>
        <w:rPr>
          <w:rFonts w:hint="eastAsia"/>
          <w:lang w:eastAsia="zh-CN"/>
        </w:rPr>
      </w:pPr>
    </w:p>
    <w:p w14:paraId="1E37D160">
      <w:pPr>
        <w:pStyle w:val="6"/>
        <w:rPr>
          <w:rFonts w:hint="eastAsia"/>
          <w:lang w:eastAsia="zh-CN"/>
        </w:rPr>
      </w:pPr>
    </w:p>
    <w:p w14:paraId="2D2E0768">
      <w:pPr>
        <w:pStyle w:val="7"/>
        <w:rPr>
          <w:rFonts w:hint="eastAsia"/>
          <w:lang w:eastAsia="zh-CN"/>
        </w:rPr>
      </w:pPr>
    </w:p>
    <w:p w14:paraId="4519ECA6">
      <w:pPr>
        <w:rPr>
          <w:rFonts w:hint="eastAsia"/>
          <w:lang w:eastAsia="zh-CN"/>
        </w:rPr>
      </w:pPr>
    </w:p>
    <w:p w14:paraId="7C31085B">
      <w:pPr>
        <w:pStyle w:val="6"/>
        <w:rPr>
          <w:rFonts w:hint="eastAsia"/>
          <w:lang w:eastAsia="zh-CN"/>
        </w:rPr>
      </w:pPr>
    </w:p>
    <w:p w14:paraId="5B054F8A">
      <w:pPr>
        <w:pStyle w:val="7"/>
        <w:rPr>
          <w:rFonts w:hint="eastAsia"/>
          <w:lang w:eastAsia="zh-CN"/>
        </w:rPr>
      </w:pPr>
    </w:p>
    <w:p w14:paraId="7F152CC9">
      <w:pPr>
        <w:pStyle w:val="7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2168"/>
        <w:gridCol w:w="6250"/>
      </w:tblGrid>
      <w:tr w14:paraId="3C6EA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036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2758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00922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2E73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9997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5B584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郑州航发时代酒店管理有限公司医科院餐厅设备及物资转让项目</w:t>
            </w:r>
          </w:p>
        </w:tc>
      </w:tr>
      <w:tr w14:paraId="117EE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A135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AFC2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A0576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医科院餐厅设备及物资转让服务</w:t>
            </w:r>
          </w:p>
        </w:tc>
      </w:tr>
      <w:tr w14:paraId="41B16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DFAE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4ACA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1AB3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6F739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D8F1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5B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73A44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CDCD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6EAC277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6BDDB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96A6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ED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2713D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3880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2070A3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0B865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182F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AB05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D2B3C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2F4A7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6D19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11EB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服务期限</w:t>
            </w:r>
          </w:p>
        </w:tc>
        <w:tc>
          <w:tcPr>
            <w:tcW w:w="6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4D1C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自合同签订之日起至评估工作完成</w:t>
            </w:r>
          </w:p>
        </w:tc>
      </w:tr>
      <w:tr w14:paraId="272C4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D570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D187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0DC83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2EF67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F14E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1748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622B3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4A9BC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CE57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52F6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10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1D97E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各一份并加盖公章；报价供应商对所提供的资料真实性和完整性负责并承担相应责任。</w:t>
            </w:r>
          </w:p>
        </w:tc>
      </w:tr>
      <w:tr w14:paraId="2D605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27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893B35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8A1F4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A3DE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7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E5C4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2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9534C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32C6DC60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2C8D51F0">
      <w:pPr>
        <w:numPr>
          <w:ilvl w:val="0"/>
          <w:numId w:val="0"/>
        </w:numPr>
        <w:spacing w:line="560" w:lineRule="exact"/>
        <w:jc w:val="both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1F3A7B28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5279056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072665C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71A62AE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74CA022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3165AD4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BAE511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7B97E0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0825F61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3E9D6F1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5AE89DC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4E97676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3326180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083D5A2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AF4692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2944D8A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2150D9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23A10CD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5D320CCD">
      <w:bookmarkStart w:id="0" w:name="_GoBack"/>
      <w:bookmarkEnd w:id="0"/>
    </w:p>
    <w:sectPr>
      <w:headerReference r:id="rId11" w:type="first"/>
      <w:footerReference r:id="rId14" w:type="first"/>
      <w:headerReference r:id="rId9" w:type="default"/>
      <w:footerReference r:id="rId12" w:type="default"/>
      <w:headerReference r:id="rId10" w:type="even"/>
      <w:footerReference r:id="rId13" w:type="even"/>
      <w:pgSz w:w="11906" w:h="16838"/>
      <w:pgMar w:top="2098" w:right="1474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08BC12">
    <w:pPr>
      <w:pStyle w:val="4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67A0DA">
                          <w:pPr>
                            <w:pStyle w:val="4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clabI1gAAAAwBAAAPAAAAAAAAAAEAIAAAACIAAABkcnMvZG93&#10;bnJldi54bWxQSwECFAAUAAAACACHTuJABG+QoMkBAACZAwAADgAAAAAAAAABACAAAAAl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167A0DA">
                    <w:pPr>
                      <w:pStyle w:val="4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F1BDA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CF29F9">
                          <w:pPr>
                            <w:pStyle w:val="4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ECF29F9">
                    <w:pPr>
                      <w:pStyle w:val="4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37B4A7"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F0EAC">
    <w:pPr>
      <w:pStyle w:val="4"/>
      <w:rPr>
        <w:rFonts w:ascii="宋体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F076A0">
                          <w:pPr>
                            <w:pStyle w:val="4"/>
                            <w:wordWrap w:val="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/>
                            </w:rPr>
                            <w:t xml:space="preserve"> 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F076A0">
                    <w:pPr>
                      <w:pStyle w:val="4"/>
                      <w:wordWrap w:val="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/>
                      </w:rPr>
                      <w:t xml:space="preserve"> 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E1002">
    <w:pPr>
      <w:pStyle w:val="4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94A339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A41327">
    <w:pPr>
      <w:pStyle w:val="5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D8C8A">
    <w:pPr>
      <w:pStyle w:val="5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F2CEC9">
    <w:pPr>
      <w:pStyle w:val="5"/>
      <w:pBdr>
        <w:bottom w:val="none" w:color="auto" w:sz="0" w:space="1"/>
      </w:pBdr>
      <w:rPr>
        <w:u w:val="none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53A80">
    <w:pPr>
      <w:pStyle w:val="5"/>
      <w:pBdr>
        <w:bottom w:val="none" w:color="auto" w:sz="0" w:space="1"/>
      </w:pBdr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BF14E5">
    <w:pPr>
      <w:pStyle w:val="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995FD4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C2D0D"/>
    <w:rsid w:val="18CC2D0D"/>
    <w:rsid w:val="5107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</w:style>
  <w:style w:type="paragraph" w:styleId="3">
    <w:name w:val="Body Text Indent"/>
    <w:basedOn w:val="1"/>
    <w:next w:val="1"/>
    <w:qFormat/>
    <w:uiPriority w:val="99"/>
    <w:pPr>
      <w:spacing w:after="120"/>
      <w:ind w:left="420" w:leftChars="200"/>
    </w:pPr>
    <w:rPr>
      <w:kern w:val="0"/>
      <w:lang w:val="zh-CN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6">
    <w:name w:val="Body Text First Indent"/>
    <w:basedOn w:val="2"/>
    <w:next w:val="7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7">
    <w:name w:val="Body Text First Indent 2"/>
    <w:basedOn w:val="3"/>
    <w:next w:val="1"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6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2026-09-02T00:37:00Z</dcterms:created>
  <dc:creator>郭雨</dc:creator>
  <cp:lastModifiedBy>郭雨</cp:lastModifiedBy>
  <dcterms:modified xsi:type="dcterms:W3CDTF">2026-09-02T00:38:21Z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730713EB993D49D2AAA3E7A29D9F7065_11</vt:lpwstr>
  </property>
  <property fmtid="{D5CDD505-2E9C-101B-9397-08002B2CF9AE}" pid="4" name="KSOTemplateDocerSaveRecord">
    <vt:lpwstr>eyJoZGlkIjoiNmVlNGQwMDkwNDY2OWVlMTQyYjI4ZGUzMjgyZGY0MTQiLCJ1c2VySWQiOiIzMTkwNjAzNzUifQ==</vt:lpwstr>
  </property>
</Properties>
</file>