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B31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郑州航发酒店管理有限公司梅河邻人才公寓</w:t>
      </w:r>
    </w:p>
    <w:p w14:paraId="34B041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项目富士康宿舍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采购固定电话开通服务</w:t>
      </w:r>
    </w:p>
    <w:p w14:paraId="31A59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采购响应文件</w:t>
      </w:r>
    </w:p>
    <w:p w14:paraId="51FB5F6E">
      <w:pPr>
        <w:pStyle w:val="7"/>
        <w:rPr>
          <w:rFonts w:hint="eastAsia" w:ascii="黑体" w:hAnsi="黑体" w:eastAsia="黑体" w:cs="黑体"/>
          <w:color w:val="auto"/>
          <w:sz w:val="48"/>
          <w:szCs w:val="48"/>
          <w:highlight w:val="none"/>
          <w:lang w:val="en-US" w:eastAsia="zh-CN"/>
        </w:rPr>
      </w:pPr>
      <w:bookmarkStart w:id="0" w:name="_GoBack"/>
      <w:bookmarkEnd w:id="0"/>
    </w:p>
    <w:p w14:paraId="1503A218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1DA23DA">
      <w:pPr>
        <w:pStyle w:val="6"/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</w:pPr>
    </w:p>
    <w:p w14:paraId="7449E7AA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1C1E06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64366A3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D4E9B12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9227B30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9090BF8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1C15DCD"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E6D5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6FAC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06534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987F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2FF1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C747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0E8C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C1A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79DA4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349F3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1C35C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70DA89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53FCE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3908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798BAA7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3535F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2EA285AE">
      <w:pPr>
        <w:pStyle w:val="7"/>
        <w:rPr>
          <w:rFonts w:hint="eastAsia"/>
          <w:lang w:eastAsia="zh-CN"/>
        </w:rPr>
      </w:pPr>
    </w:p>
    <w:p w14:paraId="3AD3513C">
      <w:pPr>
        <w:rPr>
          <w:rFonts w:hint="eastAsia"/>
          <w:lang w:eastAsia="zh-CN"/>
        </w:rPr>
      </w:pPr>
    </w:p>
    <w:p w14:paraId="674D87E8">
      <w:pPr>
        <w:pStyle w:val="6"/>
        <w:rPr>
          <w:rFonts w:hint="eastAsia"/>
          <w:lang w:eastAsia="zh-CN"/>
        </w:rPr>
      </w:pPr>
    </w:p>
    <w:p w14:paraId="22ED5BB5">
      <w:pPr>
        <w:pStyle w:val="7"/>
        <w:rPr>
          <w:rFonts w:hint="eastAsia"/>
          <w:lang w:eastAsia="zh-CN"/>
        </w:rPr>
      </w:pPr>
    </w:p>
    <w:p w14:paraId="7A97A87D">
      <w:pPr>
        <w:rPr>
          <w:rFonts w:hint="eastAsia"/>
          <w:lang w:eastAsia="zh-CN"/>
        </w:rPr>
      </w:pPr>
    </w:p>
    <w:p w14:paraId="5386B6DE">
      <w:pPr>
        <w:pStyle w:val="6"/>
        <w:rPr>
          <w:rFonts w:hint="eastAsia"/>
          <w:lang w:eastAsia="zh-CN"/>
        </w:rPr>
      </w:pPr>
    </w:p>
    <w:p w14:paraId="6E46D1B0">
      <w:pPr>
        <w:pStyle w:val="7"/>
        <w:rPr>
          <w:rFonts w:hint="eastAsia"/>
          <w:lang w:eastAsia="zh-CN"/>
        </w:rPr>
      </w:pPr>
    </w:p>
    <w:p w14:paraId="4F37A272">
      <w:pPr>
        <w:pStyle w:val="7"/>
        <w:ind w:left="0" w:leftChars="0" w:firstLine="0" w:firstLineChars="0"/>
        <w:rPr>
          <w:rFonts w:hint="eastAsia"/>
          <w:lang w:eastAsia="zh-CN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1371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02D8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85B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BDD8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D82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AAE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051C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4709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861C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31D5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6B54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6B8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896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DA45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879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D3CD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EC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461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EF5F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2518C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C119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4DB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3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93B6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A6F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0D4E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F80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56E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BA86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8C6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0F8B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7DE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D3F2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2392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1079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222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7588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2787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E0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777E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AF3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379B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78FBB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DCF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670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6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69191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11814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754E3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8A0F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210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CC3D1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64116B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7FB5413E">
      <w:pPr>
        <w:numPr>
          <w:ilvl w:val="0"/>
          <w:numId w:val="0"/>
        </w:numPr>
        <w:spacing w:line="560" w:lineRule="exact"/>
        <w:jc w:val="both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13E89F12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3E2D77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1BD5F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79ECFD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5056F5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37F81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ED1A8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372A1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4D83B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>梅河芳邻人才公寓项目38号楼主线维修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E1554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0A637B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7605CB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0A305A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4CC3CB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0ED4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38F9BE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39C594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00E5E4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005488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EDB5A">
    <w:pPr>
      <w:pStyle w:val="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B441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46C48">
    <w:pPr>
      <w:pStyle w:val="5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43B90"/>
    <w:rsid w:val="3E84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6">
    <w:name w:val="Body Text First Indent"/>
    <w:basedOn w:val="2"/>
    <w:next w:val="7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2026-09-02T08:27:00Z</dcterms:created>
  <dc:creator>贾欢欢</dc:creator>
  <cp:lastModifiedBy>贾欢欢</cp:lastModifiedBy>
  <dcterms:modified xsi:type="dcterms:W3CDTF">2026-09-02T08:27:40Z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AD01B8EDEE4C44259F91C7D0EF1E98AE_11</vt:lpwstr>
  </property>
  <property fmtid="{D5CDD505-2E9C-101B-9397-08002B2CF9AE}" pid="4" name="KSOTemplateDocerSaveRecord">
    <vt:lpwstr>eyJoZGlkIjoiMmU3NDRmZDZiZWI4ZWRhOTQzNTE5YTRlODM3YzM5ZTEiLCJ1c2VySWQiOiIyNzMxNjA5OTMifQ==</vt:lpwstr>
  </property>
</Properties>
</file>