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EF7A9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2：响应文件模版</w:t>
      </w:r>
    </w:p>
    <w:p w14:paraId="24024EA7">
      <w:pPr>
        <w:pStyle w:val="8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2FE6419">
      <w:pPr>
        <w:pStyle w:val="8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78CD852">
      <w:pPr>
        <w:pStyle w:val="8"/>
        <w:ind w:firstLine="0" w:firstLineChars="0"/>
        <w:jc w:val="center"/>
        <w:rPr>
          <w:rFonts w:hint="default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zh-CN"/>
        </w:rPr>
        <w:t>郑州航空港经济综合实验区2026年高标准农田建设（八千办事处）项目全过程跟踪审计服务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项目</w:t>
      </w:r>
    </w:p>
    <w:p w14:paraId="69390ECA">
      <w:pPr>
        <w:pStyle w:val="9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5F9AAD99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54E386F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5CACDF5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246704DF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943AE5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BDBDD66">
      <w:pPr>
        <w:pStyle w:val="8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9874F11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37C94C7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0F2C766B">
      <w:pPr>
        <w:pStyle w:val="9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43E100D">
      <w:pPr>
        <w:pStyle w:val="8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3D1F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ADBE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1.报价函。（格式见模板加盖公章）</w:t>
      </w:r>
    </w:p>
    <w:p w14:paraId="6107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2.报价清单明细。（若有，参照采购清单，加盖公章）</w:t>
      </w:r>
    </w:p>
    <w:p w14:paraId="1B69C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16AA270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4.营业执照、资质证书。（加盖公章）</w:t>
      </w:r>
    </w:p>
    <w:p w14:paraId="6F5DB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5.信用查询证明。（加盖公章）</w:t>
      </w:r>
    </w:p>
    <w:p w14:paraId="204304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6.业绩合同扫描件或者复印件，按采购公告要求提供。（加盖公章）</w:t>
      </w:r>
    </w:p>
    <w:p w14:paraId="6D0456A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7.其他资料（按照采购公告要求提供）</w:t>
      </w:r>
    </w:p>
    <w:p w14:paraId="59FCE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67A103E9">
      <w:pPr>
        <w:pStyle w:val="9"/>
        <w:rPr>
          <w:rFonts w:hint="eastAsia"/>
          <w:lang w:eastAsia="zh-CN"/>
        </w:rPr>
      </w:pPr>
    </w:p>
    <w:p w14:paraId="39CA9C73">
      <w:pPr>
        <w:rPr>
          <w:rFonts w:hint="eastAsia"/>
          <w:lang w:eastAsia="zh-CN"/>
        </w:rPr>
      </w:pPr>
    </w:p>
    <w:p w14:paraId="5F363E8A">
      <w:pPr>
        <w:pStyle w:val="8"/>
        <w:rPr>
          <w:rFonts w:hint="eastAsia"/>
          <w:lang w:eastAsia="zh-CN"/>
        </w:rPr>
      </w:pPr>
    </w:p>
    <w:p w14:paraId="2C6DA4BD">
      <w:pPr>
        <w:pStyle w:val="9"/>
        <w:rPr>
          <w:rFonts w:hint="eastAsia"/>
          <w:lang w:eastAsia="zh-CN"/>
        </w:rPr>
      </w:pPr>
    </w:p>
    <w:p w14:paraId="75B6C1D4">
      <w:pPr>
        <w:pStyle w:val="9"/>
        <w:tabs>
          <w:tab w:val="left" w:pos="760"/>
        </w:tabs>
        <w:ind w:left="0" w:leftChars="0" w:firstLine="0" w:firstLineChars="0"/>
        <w:rPr>
          <w:rFonts w:hint="eastAsia"/>
          <w:lang w:eastAsia="zh-CN"/>
        </w:rPr>
      </w:pP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28A1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92B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0"/>
                <w:szCs w:val="40"/>
                <w:highlight w:val="none"/>
              </w:rPr>
              <w:t>报价函</w:t>
            </w:r>
          </w:p>
        </w:tc>
      </w:tr>
      <w:tr w14:paraId="41B7E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8EDB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FAB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198D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郑州航空港经济综合实验区2026年高标准农田建设（八千办事处）项目全过程跟踪审计服务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</w:t>
            </w:r>
          </w:p>
        </w:tc>
      </w:tr>
      <w:tr w14:paraId="11684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98D67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C91C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1B34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郑州航空港经济综合实验区2026年高标准农田建设（八千办事处）项目全过程跟踪审计服务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。</w:t>
            </w:r>
          </w:p>
        </w:tc>
      </w:tr>
      <w:tr w14:paraId="0BB54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2F8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280E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1897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3861B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8A17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8D6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E6DB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88F9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4738C37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0883C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E7AD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C3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EB3F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31A7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04EB1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65A86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1D35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21EE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AF84C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5B88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499C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642A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E556AF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1788C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435A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C10E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348CB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6F052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8486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5470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EE7B5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188B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B5A2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9A20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39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480CE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各一份加盖公章；报价供应商对所提供的资料真实性和完整性负责并对此承担责任。</w:t>
            </w:r>
          </w:p>
        </w:tc>
      </w:tr>
      <w:tr w14:paraId="2D00A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537C2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67373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8E2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E194F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D97CCD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30981B02">
      <w:pPr>
        <w:rPr>
          <w:color w:val="auto"/>
          <w:highlight w:val="none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814" w:left="1588" w:header="851" w:footer="992" w:gutter="0"/>
          <w:cols w:space="425" w:num="1"/>
          <w:docGrid w:type="lines" w:linePitch="312" w:charSpace="0"/>
        </w:sectPr>
      </w:pPr>
    </w:p>
    <w:p w14:paraId="6F894971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color w:val="auto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color w:val="auto"/>
          <w:sz w:val="36"/>
          <w:szCs w:val="36"/>
          <w:highlight w:val="none"/>
          <w:lang w:val="en-US" w:eastAsia="zh-CN"/>
        </w:rPr>
        <w:t>授权委托函</w:t>
      </w:r>
    </w:p>
    <w:p w14:paraId="7C0EAD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4913A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）</w:t>
      </w:r>
    </w:p>
    <w:p w14:paraId="32EA3D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3B4A210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06C583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708241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 </w:t>
      </w:r>
    </w:p>
    <w:p w14:paraId="5B10666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委托事项</w:t>
      </w:r>
    </w:p>
    <w:p w14:paraId="20E2DE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77CA415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委托权限</w:t>
      </w:r>
    </w:p>
    <w:p w14:paraId="2B6894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受托人在上述委托事项范围内，代为行使相关权利、签署相关文件，我方均予认可并承担全部法律责任，受托人无转委托权。</w:t>
      </w:r>
    </w:p>
    <w:p w14:paraId="408A048E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委托期限</w:t>
      </w:r>
    </w:p>
    <w:p w14:paraId="255C83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7162F9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45E3D1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22FABF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46441F7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66878803">
      <w:pPr>
        <w:pStyle w:val="9"/>
        <w:tabs>
          <w:tab w:val="left" w:pos="2025"/>
        </w:tabs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24E60C8-4B36-4F50-91B3-E29D11A8243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D31F9CE-D252-48AD-B5CD-6F6F3B0CA9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AB3C4A5-A80C-4DC8-BFB6-9917C3DFB71C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0F58C9E9-F9EE-4420-A39C-ACA011F2DF0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ECA76">
    <w:pPr>
      <w:pStyle w:val="6"/>
      <w:rPr>
        <w:rFonts w:asci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5E379">
                          <w:pPr>
                            <w:pStyle w:val="6"/>
                            <w:wordWrap w:val="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5E379">
                    <w:pPr>
                      <w:pStyle w:val="6"/>
                      <w:wordWrap w:val="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1298E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C75F3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104B6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B86BE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936D8">
    <w:pPr>
      <w:pStyle w:val="7"/>
      <w:pBdr>
        <w:bottom w:val="none" w:color="auto" w:sz="0" w:space="1"/>
      </w:pBdr>
      <w:rPr>
        <w:u w:val="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3454A9"/>
    <w:multiLevelType w:val="singleLevel"/>
    <w:tmpl w:val="5B3454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5896"/>
    <w:rsid w:val="104B091B"/>
    <w:rsid w:val="13113756"/>
    <w:rsid w:val="14FC787F"/>
    <w:rsid w:val="19491765"/>
    <w:rsid w:val="19895C2D"/>
    <w:rsid w:val="1D4C6F21"/>
    <w:rsid w:val="1DF655C9"/>
    <w:rsid w:val="23353491"/>
    <w:rsid w:val="27575417"/>
    <w:rsid w:val="28A32025"/>
    <w:rsid w:val="28EC18A1"/>
    <w:rsid w:val="29C77A4A"/>
    <w:rsid w:val="2AA43096"/>
    <w:rsid w:val="30EE1123"/>
    <w:rsid w:val="3885236D"/>
    <w:rsid w:val="3A816643"/>
    <w:rsid w:val="40F2256A"/>
    <w:rsid w:val="46517D32"/>
    <w:rsid w:val="4AFC64BF"/>
    <w:rsid w:val="4B236A53"/>
    <w:rsid w:val="4B4225F9"/>
    <w:rsid w:val="4D036E95"/>
    <w:rsid w:val="4D491763"/>
    <w:rsid w:val="52815E39"/>
    <w:rsid w:val="52D226B0"/>
    <w:rsid w:val="53990737"/>
    <w:rsid w:val="54FF7D34"/>
    <w:rsid w:val="589079BC"/>
    <w:rsid w:val="5AE663CC"/>
    <w:rsid w:val="5D607943"/>
    <w:rsid w:val="5E0617A7"/>
    <w:rsid w:val="5E777D53"/>
    <w:rsid w:val="60F816DA"/>
    <w:rsid w:val="652A4E03"/>
    <w:rsid w:val="66F81DD8"/>
    <w:rsid w:val="6AFE3735"/>
    <w:rsid w:val="6C6D4641"/>
    <w:rsid w:val="6C6F2FDF"/>
    <w:rsid w:val="6D71439B"/>
    <w:rsid w:val="6F991C7F"/>
    <w:rsid w:val="75CA0DE4"/>
    <w:rsid w:val="760D0AEB"/>
    <w:rsid w:val="7660129A"/>
    <w:rsid w:val="788F3C1F"/>
    <w:rsid w:val="7A103A71"/>
    <w:rsid w:val="7A17189C"/>
    <w:rsid w:val="7D252DA4"/>
    <w:rsid w:val="7EBC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43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jc w:val="center"/>
      <w:outlineLvl w:val="0"/>
    </w:pPr>
    <w:rPr>
      <w:rFonts w:ascii="方正小标宋简体" w:hAnsi="方正小标宋简体" w:eastAsia="方正小标宋简体" w:cs="方正小标宋简体"/>
      <w:bCs/>
      <w:kern w:val="44"/>
      <w:sz w:val="44"/>
      <w:szCs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1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0"/>
      <w:szCs w:val="30"/>
      <w:lang w:val="zh-CN" w:bidi="zh-CN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8">
    <w:name w:val="Body Text First Indent"/>
    <w:basedOn w:val="4"/>
    <w:next w:val="9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9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table" w:styleId="11">
    <w:name w:val="Table Grid"/>
    <w:basedOn w:val="1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891</Words>
  <Characters>901</Characters>
  <Lines>0</Lines>
  <Paragraphs>0</Paragraphs>
  <TotalTime>0</TotalTime>
  <ScaleCrop>false</ScaleCrop>
  <LinksUpToDate>false</LinksUpToDate>
  <CharactersWithSpaces>1189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2026-05-09T03:55:00Z</dcterms:created>
  <dc:creator>张奔楠</dc:creator>
  <cp:lastModifiedBy>陈光</cp:lastModifiedBy>
  <dcterms:modified xsi:type="dcterms:W3CDTF">2026-09-08T07:36:41Z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eyJoZGlkIjoiNDM3OTc5ODUxMTE2YmM0YjY5YzkwMjIyOTFhZGNkYmEiLCJ1c2VySWQiOiIxOTcxMTY2MDIifQ==</vt:lpwstr>
  </property>
  <property fmtid="{D5CDD505-2E9C-101B-9397-08002B2CF9AE}" pid="4" name="ICV">
    <vt:lpwstr>31150FFE39044A14A18AA9651F77015D_13</vt:lpwstr>
  </property>
</Properties>
</file>