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6157C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E47B5F1">
      <w:pPr>
        <w:rPr>
          <w:rFonts w:hint="eastAsia"/>
          <w:lang w:val="en-US" w:eastAsia="zh-CN"/>
        </w:rPr>
      </w:pPr>
    </w:p>
    <w:p w14:paraId="45A2472F">
      <w:pPr>
        <w:rPr>
          <w:rFonts w:hint="eastAsia"/>
          <w:lang w:val="en-US" w:eastAsia="zh-CN"/>
        </w:rPr>
      </w:pPr>
    </w:p>
    <w:p w14:paraId="3B88BA2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294496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0"/>
          <w:szCs w:val="40"/>
          <w:highlight w:val="none"/>
          <w:lang w:val="en-US" w:eastAsia="zh-CN"/>
        </w:rPr>
        <w:t>郑州航空港经济综合实验区双碳产业园项目（政府专项债券变更）可行性研究报告编制服务</w:t>
      </w:r>
    </w:p>
    <w:p w14:paraId="6F463B65">
      <w:pPr>
        <w:pStyle w:val="7"/>
        <w:ind w:firstLine="2800" w:firstLineChars="500"/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</w:pPr>
    </w:p>
    <w:p w14:paraId="4AAE7291">
      <w:pPr>
        <w:pStyle w:val="7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E422578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0DE9E4E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C0D8686">
      <w:pPr>
        <w:pStyle w:val="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1AA2C4B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3C3753C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4004283">
      <w:pPr>
        <w:pStyle w:val="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A54F639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D9A3873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1927B53B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7EA0CE4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1917F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37B27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56E9F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2.报价清单明细（若有，参照采购清单，加盖公章）。</w:t>
      </w:r>
    </w:p>
    <w:p w14:paraId="4A32B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7F762CE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4.营业执照、资质证书（加盖公章）。</w:t>
      </w:r>
    </w:p>
    <w:p w14:paraId="7DFD5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003A0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6.业绩合同扫描件或者复印件，按采购公告要求提供（加盖公章）。</w:t>
      </w:r>
    </w:p>
    <w:p w14:paraId="06ACFDC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7.其他资料（按照采购公告要求提供）。</w:t>
      </w:r>
    </w:p>
    <w:p w14:paraId="45DF5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7BF5602F">
      <w:pPr>
        <w:pStyle w:val="7"/>
        <w:rPr>
          <w:rFonts w:hint="eastAsia"/>
          <w:lang w:eastAsia="zh-CN"/>
        </w:rPr>
      </w:pPr>
    </w:p>
    <w:p w14:paraId="00419847">
      <w:pPr>
        <w:rPr>
          <w:rFonts w:hint="eastAsia"/>
          <w:lang w:eastAsia="zh-CN"/>
        </w:rPr>
      </w:pPr>
    </w:p>
    <w:p w14:paraId="5E07A105">
      <w:pPr>
        <w:pStyle w:val="6"/>
        <w:rPr>
          <w:rFonts w:hint="eastAsia"/>
          <w:lang w:eastAsia="zh-CN"/>
        </w:rPr>
      </w:pPr>
    </w:p>
    <w:p w14:paraId="0E708603">
      <w:pPr>
        <w:pStyle w:val="7"/>
        <w:rPr>
          <w:rFonts w:hint="eastAsia"/>
          <w:lang w:eastAsia="zh-CN"/>
        </w:rPr>
      </w:pPr>
    </w:p>
    <w:p w14:paraId="5461B604">
      <w:pPr>
        <w:rPr>
          <w:rFonts w:hint="eastAsia"/>
          <w:lang w:eastAsia="zh-CN"/>
        </w:rPr>
      </w:pPr>
    </w:p>
    <w:p w14:paraId="299EBD1F">
      <w:pPr>
        <w:pStyle w:val="6"/>
        <w:rPr>
          <w:rFonts w:hint="eastAsia"/>
          <w:lang w:eastAsia="zh-CN"/>
        </w:rPr>
      </w:pPr>
    </w:p>
    <w:p w14:paraId="380D5510">
      <w:pPr>
        <w:pStyle w:val="7"/>
        <w:rPr>
          <w:rFonts w:hint="eastAsia"/>
          <w:lang w:eastAsia="zh-CN"/>
        </w:rPr>
      </w:pPr>
    </w:p>
    <w:p w14:paraId="30A01FB9">
      <w:pPr>
        <w:pStyle w:val="7"/>
        <w:ind w:left="0" w:leftChars="0" w:firstLine="0" w:firstLineChars="0"/>
        <w:rPr>
          <w:rFonts w:hint="eastAsia"/>
          <w:lang w:eastAsia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7BF75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EBEC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68ACA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8C6C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870AE">
            <w:pPr>
              <w:widowControl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90DC7">
            <w:pPr>
              <w:widowControl/>
              <w:spacing w:line="240" w:lineRule="auto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highlight w:val="none"/>
                <w:lang w:bidi="ar"/>
              </w:rPr>
              <w:t>郑州航空港经济综合实验区双碳产业园项目（政府专项债券变更）可行性研究报告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编制服务</w:t>
            </w:r>
          </w:p>
        </w:tc>
      </w:tr>
      <w:tr w14:paraId="5685A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4B28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DF19E">
            <w:pPr>
              <w:widowControl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A7A29">
            <w:pPr>
              <w:widowControl/>
              <w:spacing w:line="240" w:lineRule="auto"/>
              <w:ind w:left="0" w:lef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开展全过程的系统化咨询服务，包括前期咨询、方案指导、可行性研究报告编制（含项目概况、建设必要性、投资估算与资金筹措、效益分析等），需通过内部决策、发改统计局可研评审，并取得变更批复文件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，具体按采购人要求执行</w:t>
            </w:r>
            <w:bookmarkStart w:id="0" w:name="_GoBack"/>
            <w:bookmarkEnd w:id="0"/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6D568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89D6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5E40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EDA1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1ECAF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369A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87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5F993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16D4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4508132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324D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0C79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F8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646C3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5A98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044F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5802D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E213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8BFF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A9720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77ABC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C367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FF3E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27B80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合同签订后30日历天内完成《郑州航空港经济综合实验区双碳产业园项目可行性研究报告》并取得可行性研究报告变更的批复文件。</w:t>
            </w:r>
          </w:p>
        </w:tc>
      </w:tr>
      <w:tr w14:paraId="7DBF9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10D1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4C7C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77FE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4413F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204A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F67F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A861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3B5DB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34D3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E059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8D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2E97C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35968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D3917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72FD5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30018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1E582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DD430E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3556EB3E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2E5AAE41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2896D0C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2A13D05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1912B2A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06FE8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EAB4DF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D7A4BD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426E21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39ABAE2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7408D53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55DC9A3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3AB6B16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2EBF969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19B54CC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ABCEDF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579F9CF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4BFECF4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67BD33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31394DB2">
      <w:pPr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highlight w:val="none"/>
        </w:rPr>
      </w:pPr>
    </w:p>
    <w:p w14:paraId="045EEB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9B0E9C1-1A77-457F-8388-0D8828B99D0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9131D9E-A613-448A-B09E-E7221C653D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78C86CF-6207-43B4-9D60-1EEFFF1FB2B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03E14637-CD05-4627-B880-A5B55422D7F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2E7C7DF2-6B97-4ACB-8610-3AFB11E333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092AF">
    <w:pPr>
      <w:pStyle w:val="4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-104775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73E0EE">
                          <w:pPr>
                            <w:pStyle w:val="4"/>
                            <w:ind w:right="64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8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vunTxdcAAAAM&#10;AQAADwAAAGRycy9kb3ducmV2LnhtbE2PPW/CMBCG90r8B+uQuoFtKiBK4zAgdelWWlViM/ERR/VH&#10;FJuQ/PseU7u9p3v13HPVYfKOjTikLgYFci2AYWii6UKr4OvzbVUAS1kHo10MqGDGBId68VTp0sR7&#10;+MDxlFtGkJBKrcDm3Jecp8ai12kdewy0u8bB60zj0HIz6DvBveMbIXbc6y7QBat7PFpsfk43r2A/&#10;fUfsEx7xfB2bwXZz4d5npZ6XUrwCyzjlvzI89EkdanK6xFswiTlivIgtVRWs5I7CoyFkQemiYLOX&#10;W+B1xf8/Uf8CUEsDBBQAAAAIAIdO4kAEb5CgyQEAAJkDAAAOAAAAZHJzL2Uyb0RvYy54bWytU82O&#10;0zAQviPxDpbv1NmuhKqo6WpRtQgJAdLCA7iO3Vjynzxuk74AvAEnLtx5rj4HYyfpLstlD3txxjPj&#10;b+b7ZrK+GawhRxlBe9fQq0VFiXTCt9rtG/rt692bFSWQuGu58U429CSB3mxev1r3oZZL33nTykgQ&#10;xEHdh4Z2KYWaMRCdtBwWPkiHQeWj5Qmvcc/ayHtEt4Ytq+ot631sQ/RCAqB3OwbphBifA+iV0kJu&#10;vThY6dKIGqXhCSlBpwPQTelWKSnSZ6VAJmIaikxTObEI2rt8ss2a1/vIQ6fF1AJ/TgtPOFmuHRa9&#10;QG154uQQ9X9QVovowau0EN6ykUhRBFlcVU+0ue94kIULSg3hIjq8HKz4dPwSiW4bek2J4xYHfv75&#10;4/zrz/n3d3Kd5ekD1Jh1HzAvDe/8gEsz+wGdmfWgos1f5EMwjuKeLuLKIRGRH62Wq1WFIYGx+YL4&#10;7OF5iJDeS29JNhoacXpFVH78CGlMnVNyNefvtDFlgsb940DM7GG597HHbKVhN0yEdr49IZ8eB99Q&#10;h3tOifngUNe8I7MRZ2M3G4cQ9b4rS5TrQbg9JGyi9JYrjLBTYZxYYTdtV16Jx/eS9fBHbf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vunTxdcAAAAMAQAADwAAAAAAAAABACAAAAAiAAAAZHJzL2Rv&#10;d25yZXYueG1sUEsBAhQAFAAAAAgAh07iQARvkKDJAQAAmQMAAA4AAAAAAAAAAQAgAAAAJg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673E0EE">
                    <w:pPr>
                      <w:pStyle w:val="4"/>
                      <w:ind w:right="64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451B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E69A4B">
                          <w:pPr>
                            <w:pStyle w:val="4"/>
                            <w:ind w:left="64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9Aknl8cBAACZAwAADgAAAGRycy9lMm9Eb2MueG1srVPNjtMwEL4j&#10;8Q6W79TZHFAVNV2BqkVICJAWHsB17MaS/+Rxm/QF4A04ceHOc/U5GDtJd1kue+DijGfG38z3zWRz&#10;O1pDTjKC9q6lN6uKEumE77Q7tPTrl7tXa0ogcddx451s6VkCvd2+fLEZQiNr33vTyUgQxEEzhJb2&#10;KYWGMRC9tBxWPkiHQeWj5Qmv8cC6yAdEt4bVVfWaDT52IXohAdC7m4J0RozPAfRKaSF3XhytdGlC&#10;jdLwhJSg1wHotnSrlBTpk1IgEzEtRaapnFgE7X0+2XbDm0PkoddiboE/p4UnnCzXDoteoXY8cXKM&#10;+h8oq0X04FVaCW/ZRKQogixuqifa3Pc8yMIFpYZwFR3+H6z4ePocie5aWlPiuMWBX358v/z8ffn1&#10;jdRZniFAg1n3AfPS+NaPuDSLH9CZWY8q2vxFPgTjKO75Kq4cExH50bperysMCYwtF8RnD89DhPRO&#10;ekuy0dKI0yui8tMHSFPqkpKrOX+njSkTNO4vB2JmD8u9Tz1mK437cSa0990Z+Qw4+JY63HNKzHuH&#10;uuYdWYy4GPvFOIaoD31ZolwPwptjwiZKb7nCBDsXxokVdvN25ZV4fC9ZD3/U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wgC360gAAAAgBAAAPAAAAAAAAAAEAIAAAACIAAABkcnMvZG93bnJldi54&#10;bWxQSwECFAAUAAAACACHTuJA9Aknl8cBAACZ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E69A4B">
                    <w:pPr>
                      <w:pStyle w:val="4"/>
                      <w:ind w:left="64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8839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32CBE">
    <w:pPr>
      <w:pStyle w:val="5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E495B">
    <w:pPr>
      <w:pStyle w:val="5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BF387">
    <w:pPr>
      <w:pStyle w:val="5"/>
      <w:pBdr>
        <w:bottom w:val="none" w:color="auto" w:sz="0" w:space="1"/>
      </w:pBdr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C6C96"/>
    <w:rsid w:val="1BB874A4"/>
    <w:rsid w:val="29941553"/>
    <w:rsid w:val="347A0DF0"/>
    <w:rsid w:val="38190834"/>
    <w:rsid w:val="3F925096"/>
    <w:rsid w:val="41682516"/>
    <w:rsid w:val="43660B6B"/>
    <w:rsid w:val="49A52865"/>
    <w:rsid w:val="52CA29FF"/>
    <w:rsid w:val="66567698"/>
    <w:rsid w:val="73BD33DF"/>
    <w:rsid w:val="75161EAC"/>
    <w:rsid w:val="756E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2"/>
    <w:next w:val="7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1021</Words>
  <Characters>1032</Characters>
  <Lines>0</Lines>
  <Paragraphs>0</Paragraphs>
  <TotalTime>1</TotalTime>
  <ScaleCrop>false</ScaleCrop>
  <LinksUpToDate>false</LinksUpToDate>
  <CharactersWithSpaces>1359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2026-06-25T08:29:00Z</dcterms:created>
  <dc:creator>1</dc:creator>
  <cp:lastModifiedBy>15222</cp:lastModifiedBy>
  <dcterms:modified xsi:type="dcterms:W3CDTF">2026-11-05T09:07:04Z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eyJoZGlkIjoiNWZjMzRlZTEyNmFhMjI3NGQwNWU5ODRkMmExZWYzZjEiLCJ1c2VySWQiOiIzMDMxNjAxMDAifQ==</vt:lpwstr>
  </property>
  <property fmtid="{D5CDD505-2E9C-101B-9397-08002B2CF9AE}" pid="4" name="ICV">
    <vt:lpwstr>4A593F37D25B4A1E899B20A87D0A1852_12</vt:lpwstr>
  </property>
</Properties>
</file>